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кладовку?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сказала девушка и резко развернулась,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находилась на чердаке старого здания в восточном углу кампуса. Не то чтобы здание было совсем заброшенным, просто там хранились архивные материалы школы, и обычных студентов история учебного заведения не интересовала, поэтому со временем здание пришло в упадок, а кладовка на верхнем этаже стала ещё более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вряд ли бы назначил встречу там. Было очевидно,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Чэнь Ишэнь, значит, кто-то использовал его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достал телефон, отправил Ян Тяньюю сообщение с информацией о своих планах и направился к кладовке. Не войдя в логово тигра, как поймать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из-за долгого отсутствия ремонта мигнуло несколько раз и окончательно погасло. Лишь скудный солнечный свет пробивался через окна, а в воздухе витал запах сырости и пыли, добавляя зданию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этажа с кладовкой, Лу Го заметил, что дверь была не заперта, а лишь приоткрыта. Он остановился и посмотрел вверх. Как и ожидалось, на двери стояло ведро с водой, готовое обрушиться на него, как только он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подумал и решительно открыл дверь. Ведро упало, и вода вылилась на него, полностью промочив.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почувствовал, как снаружи протянулась рука. Он не стал уворачиваться, позволив ей толкнуть себя внутрь. Дверь с грохотом захлопнулась, и послышался звук запирания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быстро удалились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достал телефон. Ну что ж, после водной процедуры его простенький телефон окончательно сломался и даже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батарею, положил её на стол, чтобы высохла, а сам нашёл относительно удобное место у стены, чтобы присесть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здесь заперли, вряд ли вернутся, чтобы спасти, поэтому Лу Го не собирался звать на помощь. Недавно он переболел, и простуда ещё не прошла, а теперь его ещё и облили холодной водой. Оставалось только съёжиться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сообщил Ян Тяньюю, что его вызвал Чэнь Ишэнь в кладовку. Если завтра он не придёт на занятия, Ян Тяньюй заметит неладное, и тогда начнётся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здесь переночевать. Лу Го снял рубашку, выжал её и снова надел, затем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Лу Го был крепким, но через некоторое время он почувствовал, как всё его тело начало гореть, словно в огне. Более того, ему казалось, что он едет на лошади, и всё тело болело, как после долгой тряски. Так продолжалось долгое время, пока он наконец не успокоился и не заснул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Го проснулся, первое, что он увидел, был белый потолок, белые простыни и белое одеяло. Если это не рай, то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профессиональной улыбкой стояла у его кровати. Её улыбка была даже более профессиональной, чем у барменши.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замер, впервые в жизни его назвали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выпейте сначала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протянула ему стакан молока. Неужели больницы теперь стали такими заботливыми? Даже молоко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вас лёгкая простуда, температура уже спала. Отдохните ещё ночь, и завтра сможете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взяла пустой стакан, заколебавшись у кровати,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отец…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невольно нахмурился, не понимая, зачем она спрашивает,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— поспешно сказала медсестра,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понимал. Что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ваш парень? — внезапно спросила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что, выглядит нестандартно?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красавце, который вас привёз, — с восторгом сказала медсестра. — Он так волновался, что я подумала, будто вы его сын, хотя возраст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Красавец? Где красавец? Лу Го огляделся. Разве в этой палате самый красивый не он сам? Ведь это была одноместная палата, и кроме него и этой медсестры,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сложила руки на груди, её глаза светились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отец, то точно парень. Такой красивый и заботливый…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Заботливый? — с трудом произнёс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провёл с вами весь день, не отходя ни на шаг, и только ночью ушёл. Всё это время он смачивал ваши губы ватной палочкой, чтобы они не пересыхали от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указала на стол, где стоял стакан с водой, в котором торчало несколько ватных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Он велел нам каждые полчаса подогревать молоко, чтобы вы могли выпить его тёплым сразу после пробуждения. Разве это не забота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 Го молча посмотрел в потолок. Неужели фандомы стали настолько вездесущими?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тут же схватила Лу Го за рукав, смотря на него с мокрыми от восторга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номер телефона он тоже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выписаться. У меня нет лишних денег на оплату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 уже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он случайно не оставил чаевых, тысяч восемь-десять? — с надеждой посмотрел на неё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он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Лу Го удивился. Разве он не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[Проснулся? Выпей молока и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медсестра тоже увидела сообщение и с визгом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в школу, Ян Тяньюй рассказал Лу Го, что Чэнь Ишэнь искал его и сообщил, что его заявка на стипендию была одобрена, но о кладовке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красавец школы, был человеком, которого трудно было застать. Хотя он учился на юридическом факультете, искать его там было бесполезно, так как его там никогда не было. Если заглянуть в клуб тхэквондо, то шанс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клуба тхэквондо, Лу Го заглянул внутрь через щель, но не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грубо хлопнул его по плечу — это было скорее ударом, чем похлопыванием, — отчего Лу Го сильно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это же Лу Го, младший брат, — сказал Ван Цзыси, скрестив руки на груди и смотря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перед тобой не я, а иллюзия, созданная твоим воображением, ты поверишь? — с подчёркнутой искренностью посмотрел на него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дверь клуба тхэквондо, затем на Ван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написано, что японцам и мне вход запрещён?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я не ошибаюсь, ты ищешь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ошибаешься?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Ошибся, так ошибся, что тут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Великий глава дисциплинарного комитета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поспешно повернулся,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пришёл на тренировку в клуб. Разве это ошибка? — раздражённо сказал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я не ошибаюсь, ты не член клуба тхэквондо, — сказал глава дисциплинарного комитета. — И, кстати, занятия на вашем факультете журналистики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занятия на медицинском факультете тоже ещё не закончились, — обратился к Лу Го глава дисциплинарного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 свидания, директор! — Лу Го повернулся, чтобы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грозно сказал глава дисциплинарного комитета, блокируя путь Лу Го своей тучной фигурой, словно злодей, пристающий к невинной жертве. — Думаешь, одной фразой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объяснительную на две тысячи слов и завтра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думаю, мой почерк уже достаточно хорош, не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