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Лу Го засунул руки в карманы и обратился к окружающим. — Кто здесь из мужиков не понимает баскетбол, поднимите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поднялся лес рук, и среди них были как мужчины, так и женщины. Ведь женщины тоже могут быть мужественными.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улыбнулся, и его улыбка была настолько очаровательной, что он даже подмигнул Лу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младший брат, тогда… тогда я больше не буду играть в баскетбол.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все равно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почему, если я не понимаю, ты перестанешь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Го звучал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понимали не только Лу Го и Ян Тяньюй, но и, вероятно, все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Тяньюй тихо отступил в толпу, кусая палец и наблюдая за ними. Это было похоже на… что-то большее, чем просто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толкнул Лу Го за плечо. К счастью, Лу Го был устойчив, иначе он бы упал. Затем он снова притянул его к себе, обнял за шею, как хороший друг, и вызывающе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мне кажешься интересным человеком. Отныне я буду тебя опекать, ты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Лу Го сделал паузу, отстраняясь от него, — старший брат, я не хочу быть твоим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Ишэня мгновенно потемнело, вокруг почувствовалось напряжение. Но затем он, казалось, о чем-то подумал, и злоба в его глазах немного утихла: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если я буду тебя опекать, больше никто не посмеет тебя обижать, и никто не будет подкладывать в твой рюкзак мышей или змей. Ты все еще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я был тем, кого обижали?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напуганным всегда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если даже я дурак…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намеренно не закончил фразу, чтобы Чэнь Ишэнь сам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гений — дурак,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всего лишь чуть умнее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вокруг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я умнее тебя не на один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стал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злобно смотрел на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невинно посмотрел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 меня свиньей?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Ишэня звучал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ты сам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Го звучал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не мог вымолвить ни слова, только прищурился и яростно смотрел на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пролетела стая ворон…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сомневаться, зачем они вообще остались у входа в спортзал. Как раз когда кто-то из студентов собрался уйти, что-то мелькнуло перед глазами, и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стоял, держась за лоб. На виске было небольшое покраснение и ссадина. У его ног катился баскетбольный мяч, который крутился некоторое время,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нахмурился. Хотя он видел, как мяч летел в его сторону, и рассчитал, когда нужно отклониться, чтобы выглядеть слегка пострадавшим, но проклятый Чэнь Ишэнь решил его подтолкнуть. Вместо того чтобы спасти его, он только помешал ему уклониться, и Лу Го получил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бросил?!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вопрос прозвучал не от Ян Тяньюя и не от самого Лу Го, а от Чэнь Ишэня. Он был настолько зол, что его волосы, казалось, встали дыбом, как у разъяренного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из толпы вышел Ван Цзыси. — Ой, извините, я просто играл с мячом и случайно его бросил. Попал в младшего брата Лу?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извинялся, в его глазах не было ни капли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за ним шла целая группа людей. Даже слепой мог понять, что он пришел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увидел в толпе девушку, которая когда-то дала ему любовное письмо, и тихо подошел к ней, что-то шепнув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покраснела, когда Лу Го приблизился, и смотрела на него с застенчивостью и волнением. Услышав его слова, она кивнула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тебя даже ссадина, младший брат, прости, я действительно не хотел,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 подошел ближе, говоря с «нежностью».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же мужик, не буду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ты не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которые уже собирались уходить, снова обернулись,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брата проблемы со слухом? Я знаю хорошего врача, может, познакомлю?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 разозлился и замахнулся, чтобы ударить Лу Го. Ян Тяньюй замер, сердце его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переживал за Ван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Ян Тяньюй никогда не видел, чтобы кто-то мог тронуть Лу Го. Не знал, что Лу Го сделает с ним, ударит ли его по лицу, чтобы он перестал хвастаться своим ростом и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рука Ван Цзыси даже не успела коснуться лица Лу Го, как тот схватил его за запястье. Затем Лу Го лишь слегка надавил, и лицо Ван Цзыси посинело.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лениво закатил глаза и отпустил его. Ван Цзыси едва устоял на ногах, но Чэнь Ишэнь вовремя его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работающего вентилятора прекратился, и Чэнь Ишэнь недовольно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 смотрел на него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Батарейка села…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после обеда, и вроде бы не должно было быть так жарко. Солнце спряталось за облаками, но почему-то оно снова выглянуло. Чэнь Ишэнь посмотрел на яркое солнце, и его лицо начало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отпустил Ван Цзыси,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посмотрел на часы. Время поджимало, нельзя было позволить Чэнь Ишэню уйти, иначе спектакль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уходишь? У меня голова кружится, хочу в больницу. Не знаешь, куда ты идешь, можешь подвезти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Он хочет сесть в машину Чэнь Ишэня? Ван Цзыси не мог этого допустить и попытался оттолкнуть Лу Го, но попал в ловушку. Лу Го упал на землю и невинно посмотрел на Чэнь Ишэня и Ван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 с недоумением посмотрел на свою руку. Он вообще его трогал?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Цзинхуа, возможно, однажды вы забудете своих родителей, но никогда не забудете этого человека — главу дисциплинарного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обернулся и увидел девушку, которая выполняла его поручение, спрятавшуюся в тени и показывающую ему знак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дисциплинарного комитета в Цзинхуа был уникальной личностью. Его правила были четкими: черное — это черное, белое — это белое. Неважно, какое у вас происхождение, никогда не попадайтесь ему на глаза. Если попались, считайте, что вам конец. Даже если вы сын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пригласили в школу после того, как директор Чэнь Тин трижды лично просил его об этом. Обычно Чэнь Тин не был в школе, и все держалось на этом человеке. Именно поэтому, несмотря на то что в Цзинхуа было много избалованных детей, они не устраивали беспорядков. Даже директор уважал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Чэнь Ишэнь не смел его провоцировать. Как бы он ни шалил, он никогда не попадался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а что вы скажете, если летом вас заставят бегать по стадиону в зимней куртке, а еще и пить острый соус?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зимой заставят танцевать вокруг флагштока в дешевых шортах?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вы набедокурите весной или осенью? Не переживайте, великий глава дисциплинарного комитета обладает отличной памятью и обязательно найдет вас в самое жаркое или холодное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боитесь? Ничего страшного. Если вы прогуляете урок, он скажет, что вы дрались; если вы подеретесь, он скажет, что вы занимаетесь однополыми отношениями; если вы ударите учителя, он скажет, что вы устроили оргию в туалете. Кто поверит вашим оправданиям — родители или этот уважаемый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боитесь вы или нет, но в Цзинхуа все его боялись. Ведь у них не было привычки устраивать оргии.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прошу прощения за то, что в последние дни я внес значительные изменения в текст. Возможно, вам придется перечитать его заново. На этот раз я добавил вступление и предысторию, чтобы подготовить почву для дальнейшего развития сюжета. Если вам нравится, пожалуйста, добавьте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http://bllate.org/book/16182/1451663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