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что ж, из-за его вмешательства партия игры была проиграна. Чэнь Ишэнь с досадой швырнул телефон в карман брюк, с раздражением отвел взгляд, но тут же уголки его губ невольно поднялись в улыбку. Говорят о Цао Цао, а он тут как тут. И, надо же, с кровью.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Чэнь Ишэня остановился на руке Лу Го, из которой непрерывно сочилась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 рукой, залитой ярко-алой кровью, на лице Лу Го не было и тени волнения. Он беззаботно прижимал рану другой рукой, умудряясь при этом не допустить, чтобы кровь капала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Ишэнь внимательно осмотрел рану на ладони. Она казалась глубокой, кровь текла обильно, но на лице Лу Го не было никакой реакции, словно кровь текла у кого-то другого.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появился кто-то еще, Ван Цзыси поспешил отпустить руку Чэнь Ишэня, опасаясь, что кто-то что-то заметит.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Лу Го, Ван Цзыси улыбнулся во весь рот: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разве это не наш новичок Лу Го, получивший высший балл?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Го остановился и равнодушно посмотрел на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Эх, он все думал, что первая встреча с Чэнь Ишэнем была полностью провалена, и в следующий раз нужно постараться произвести хорошее впечатление, незабываемое. Но что ж, первый раз — драка в туалете, второй раз — окровавленный и изможденный. Его грандиозная встреча не умерла в зародыше, а погибла в маточных трубах.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пошевелил носом, ему снова показалось, что он почувствовал легкий запах моря.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Привет, я Ван Цзыси с факультета журналистики. Отныне ты мой младший брат по учебе. Если что-то понадобится, не стесняйся обращаться ко мне, — Ван Цзыси притворился испуганным, указывая на его окровавленную руку. — Так много крови, ты подрался?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просто случайно поранился. Спасибо за заботу, — вежливо ответил Лу 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взглянул на огромную территорию школы, где не было ни карты, ни указателей. Он искал уже давно, но так и не нашел медпункт.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Ван Цзыси, словно что-то обдумывая, и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Скажите, пожалуйста, где находится медпункт?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Ишэнь наблюдал за выражением лица Ван Цзыси. Он знал, что тот снова задумал какую-то хитрость.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Медпункт? Вон там, — Ван Цзыси с энтузиазмом указал в одном направлении.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Ишэнь отвернулся, прикрыв рот рукой, чтобы не рассмеяться вслух. Конечно, он не стал разоблачать ложь Ван Цзыси, позволив Лу Го пойти в противоположную от медпункта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— сказал Лу Го, но повернулся и пошел в противоположном направлении.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Цзыси опешил.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Ишэнь приподнял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Го пошел в противоположную сторону и вскоре нашел медпункт.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Раны Лу Го были серьезными, осколки впились в плоть. Школьный врач долго очищал рану, и после наложения швов и перевязки прошло уже два 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не больно? — Школьный врач, глядя на спокойное выражение лица Лу Го, не удержался от вопроса.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Ранее он хотел сделать Лу Го анестезию, но тот отказался. Швы накладывали без обезболивающего. Неужели он не чувствовал боли?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Лу Го отказался от анестезии, чтобы сэкономить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— ответил Лу Го. Эта боль для него была пустяком.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Современная молодежь обычно изнеженная, но ты, похоже, исключение, — сказал врач.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Го улыбнулся, но ничего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взглянул на телефон. Уроки уже закончились, поэтому он решил не возвращаться в класс, а сразу отправиться на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медпункта до главного входа школы нужно было пройти по каменистой дорожке через цветник. В цветнике была небольшая беседка, где обычно никого не было, но сегодня там кто-то находился. Если бы это был кто-то из Колледжа Цзинхуа, он бы узнал — это был Чэнь, звезда колледжа, и его маленький приспешник.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приспешник был сыном управляющего семьи Чэнь, его звали Лю Тянь. Благодаря связям семьи Чэнь он тоже учился в Цзинхуа и заодно присматривал за Чэнь Ишэнем.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Ишэнь открыл банку холодного пива, сел на каменную скамейку в беседке и начал пить. Его приспешник стоял сзади, усердно обмахивая его маленьким электрическим вентилятором. Несмотря на это, на лбу Чэнь Ишэня продолжали выступать крупные капли пота.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вы так боитесь жары. Обычно летом вы сидите в кондиционируемых комнатах и не выходите, а в школу вас подвозят прямо к зданию. Почему же в такую жару вы не спешите домой, а терпите это здесь? — спросил Лю Тянь, вытирая пот с лица Чэнь Ишэня.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Ишэнь не ответил, продолжая пить пиво и прижимая банку к лицу, чтобы охладиться.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разбросанные по земле банки из-под пива, Лю Тянь мысленно упрекнул своего господина в неблагодарности.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еще минут пять, и, наконец, они увидели, как тот человек вышел из медпункта.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Го, казалось, любил носить белую рубашку. Хотя она была старой, но чистой. Он шел по каменистой дорожке, и послеполуденное солнце, слегка красноватое, освещало его белую рубашку.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Ишэнь бросил банку из-под пива вдаль, и она описала красивую дугу в воздухе. На его губах появилась зловещая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Действительно, гений с высшим баллом. Умен, — подумал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считал, что игра Ван Цзыси была безупречной. Обычный человек бы точно попался, но этот парень сразу разгадал его ложь.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Тянь, который был рядом с Чэнь Ишэнем уже много лет, конечно, знал, что его господин снова кого-то приметил и хочет завязать знакомство.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Опытный в таких делах, Лю Тянь, когда Лу Го проходил мимо, первым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ты, иди сюда!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Ишэнь приподнял бровь, глядя на него. Его маленький приспешник действительно мастерски изображал образ злодея.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Го не остановился. На самом деле, он уже заметил их здесь, но это был единственный путь к воротам школы, и ему было лень идти к другому входу, поэтому он сделал вид, что не видит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Тянь, видя, что он не останавливается, бросился к нему и преградил путь. Чэнь Ишэнь хотел остановить его, но не успел.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Видишь нашего господина и не здороваешься? Ты не знаешь правил? — грубо спросил Лю Тянь.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Ишэнь: «…» Образ злодея, который он создал, был действительно убедительным!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Го с удивлением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Тянь не понял, что он имеет в виду, и машинально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зачем ты здесь буянишь? — нахмурился Лу 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как ты разговариваешь! — Лю Тянь нахмурился. — Пойдем, представься нашему господину.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попытался схватить Лу Го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даже не успел коснуться его, как Лу Го ловко уклонился. Лю Тянь даже не дотронулся до его одежды.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Ишэнь приподнял бровь. Ну, неплохие рефлексы.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Го не стал тратить на него время и повернулся, чтобы продолжить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Неожиданно, словно в одно мгновение, Чэнь Ишэнь оказался перед ним, так быстро, что Лу Го не успел среагировать, будто тот телепортировался.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Выбросив последнюю банку пива, Чэнь Ишэнь встал перед ним. Лу Го заметил, что они были примерно одного роста, но, возможно, из-за избалованности, взгляд Чэнь Ишэня был высокомерным, он всегда смотрел свысока.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Гений с высшим баллом, мы ведь уже знакомы, а я еще и твой старший брат по учебе. Ты даже не поздороваешься? У всех отличников такая гордость? — с усмешкой спросил Чэнь Ишэнь.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стояли близко, и легкий морской запах стал еще отчетливее, добавляя прохлады в эту жару. Лу Го даже почувствовал, что рука перестала так болеть.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это же старший брат Чэнь. Простите, — с притворным извинением сказал Лу Го. — Я слышал, как этот человек постоянно твердит «господин, господин», и подумал, неужели в наше время еще кто-то так обращается. Решил, что это какой-то сумасшедший со своим сумасшедшим приспешником играет в дочки-матери, поэтому не присмотрелся. Оказалось, это вы, старший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Ишэнь потемнел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как ты разговариваешь… — начал Лю Тянь, но Чэнь Ишэнь остановил его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Ишэнь холодно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Оказывается, младший брат не только хорошо учится и ловок, но и красноречив.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Го не стал скромничать: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Гений должен быть всесторонне развит. У меня еще много достоинств, которые вы, старший брат, со временем узнаете.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Тогда тебе нужно быть поближе ко мне, иначе я их не замечу. Как насчет этого: ты ведь хотел вступить в клуб тхэквондо, я могу дать тебе шанс…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— прервал его Лу Го. — Я человек, который знает меру. Не люблю навязываться. Если старший брат не хочет, я не могу вас заставлять.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могу дать тебе шанс…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http://bllate.org/book/16182/1451650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