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 не рассердился, а просто посмотрел на Лу Го некоторое время, собираясь что-то сказать, но Лу Го его прервал.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старший брат не хочет, то ладно, я не стану настаивать. Тогда я пойду, — спокойно улыбнулся Лу Го и, взяв Ян Тяньюя за руку, вышел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 молча смотрел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тренировочного зала, Ян Тяньюй чуть не подпрыгнул от волнения: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Го, ты даже Чэнь Ишэня посмел бросить! Ты знаешь, что его отец — Чэнь Тин?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бы не Ли Гана, — равнодушно ответил Лу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Поговорка о том, что чтобы завоевать сердце мужчины, нужно сначала завоевать его желудок, давно умерла. Хотя суть другая, но если Лу Го хотел сблизиться с Чэнь Ишэнем, стать его другом или братом, ему нужно было начать с завоевания сердца. Первое впечатление, которое должно было быть крутым и запоминающимся, было разрушено, и теперь ему приходилось искать другие способы.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метод заключался в том, чтобы действовать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Логика проста: любой мужчина, особенно такой гордый и самоуверенный, как Чэнь Ишэнь, не позволит кому-то бросить ему вызов. Поэтому Лу Го решил сломить его гордость, разрушить его самоуверенность и стать тем, кто выделяется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любят что-то особенное, без исключений.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Тяньюй, ты… ты чувствовал какой-то запах? Как будто морской ветер? — спросил Лу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Морской ветер? Какой запах? Рыбный? Нет, — ответил Ян Тяньюй.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рыбный, просто… свежий, прохладный… — Лу Го не мог подобрать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Ян Тяньюй не удержался и потрогал лоб Лу Го. Температуры нет. — Прохлада — это запах?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не стал объяснять, взял рюкзак и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Тяньюй поспешил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куда ты? Я думал, он уже смягчился. Ты больше не хочешь вступать в клуб тхэквондо?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главного здания, Лу Го остановился у доски объявлений у входа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 ко мне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сорвал с доски плакат.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было написано о ежегодных городских соревнованиях по тхэквондо.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Цзинхуа всё было прекрасно, только тхэквондо проигрывало уже семнадцать лет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эти соревнования проводились всего семнадцать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лекции по праву профессор вёл урок, а внизу многие шептались, особенно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новичок Лу Го с идеальными оценками. Что он делает на лекции по праву?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же с медицинского факультета. Зачем ему право?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такой красивый, нос такой высокий, кожа такая гладкая.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далее. Шёпот продолжался всю лекцию, что было необычно для занятий по праву, но это никак не повлияло на Лу Го. Он просто спокойно слушал и время от времени делал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лекция подходила к концу, профессор снова начал перекличку.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 Чжэньчжэнь.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Ишэнь.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не придал этому значения. В конце концов, это сын директора, что он мог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перекличку, он объявил конец лекции, и Лу Го взял рюкзак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лабораторном занятии, после объяснения профессора, студенты приступили к самостоятельной работе. Увидев перед собой кучу колб и пробирок, Ян Тяньюй почувствовал головную боль и, пока профессор не смотрел, подошёл к Лу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Го, я слышал, ты ходил на лекцию по праву?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Го, сосредоточенно работая,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так нравится право, почему ты не пошёл на юридический факультет? Зачем тебе медицина? Неужели ради меня? — Ян Тяньюй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знал Лу Го, знали, что он увлекался правом. С тех пор, как Ян Тяньюй его знал, Лу Го всегда проявлял особый интерес к юриспруденции.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ради своей кровавой мечты Лу Го хотел изучать медицину, но ради Jinghua Tech он отказался от этого и поступил на факультет компьютерных наук. Четыре года обучения и практики позволили ему изучить компьютеры вдоль и поперек, и теперь он не хотел повторять это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продолжал стремиться к своей кровавой мечте.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оттолкнул его ногой, а затем взял пробирку, чтобы использовать её. Но как только он коснулся её, через перчатку проник ледяной холод, словно пробирка была заморожена. При контакте с теплом тела пробирка взорвалась.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Стекло разрезало перчатку и вонзилось в ладонь, кровь сразу же потекла.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профессор, услышав звук, поспешил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посмотрел на свою ладонь, затем на осколки на полу и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возможно, пробирка была бракованной.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скорее в медпункт! На ней остались следы эксперимента, стекло вонзилось в кожу, нужно срочно обработать, — сказал Ян Тяньюй. —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это всего лишь маленькая ранка, я сам справлюсь, — ответил Лу Го. — Останься и закончи эксперимент, тебе ещё нужно сдать отчёт.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улыбнулся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Широкий и светлый коридор, белый пол, вымытый до блеска, отражал свет, как зеркало, серебряные перила сверкали.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перила были немного погнуты, и это было сделано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Цзыси с силой пинал перила, несколько прутьев уже сломались, на белом полу остались следы от обуви и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 стоял рядом, скучая, играя в телефон. Сегодня он был одет очень просто: простая футболка и джинсы, но знающие люди понимали, что даже такая простая одежда была создана мастерами и стоила немалых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что случилось? Кто снова тебя разозлил? — в голосе Чэнь Ишэня была нотка снисходительности, но его глаза не отрывались от экрана телефона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новичок Лу Го! — с силой сжал кулаки Ван Цзыси. — Ну и что, что он сдал экзамены на отлично? Что в этом особенного? Посмотри на учителей и студентов, они только и говорят о нём!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 Цзыси поступил в Цзинхуа, он был первым в провинции, его результаты были отличными, но до идеальных было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все звания «гения» и «гордости» принадлежали ему. К тому же он был красив, был звездой факультета журналистики, модным и стильным, всегда был лучшим, никто не смел с ним сравниться, и никто не мог его превзойти.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появился Лу Го, он почувствовал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Лу Го не был красивее Ван Цзыси, просто их стили были совершенно разными. Ван Цзыси был более женственным, его походка, речь и движения были слегка изящными, а Лу Го был как солнце. К тому же люди всегда любят новое, и после трёх лет Ван Цзыси, как бы он ни был красив, уже надоел. И вот появился новый красавчик, умный, вежливый, всегда улыбающийся, в отличие от высокомерного Ван Цзыси, он не мог не нравиться.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 равнодушно усмехнулся. В этой школе те, кто затмевал Ван Цзыси, никогда не заканчивали хорошо, и он никогда не утруждал себя остановкой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Ишэнь, — Ван Цзыси подошёл и обнял его за руку, с лёгким недовольством. — Я ещё слышал, что он ходил на лекцию по праву. Скажи, зачем ему, студенту медицинского факультета, право?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 с раздражением оторвал взгляд от игры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пошёл ради тебя? — широко раскрыл глаза Ван Цзыси.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Лу Го трижды бросил Чэнь Ишэня через плечо, знали только члены клуба тхэквондо. Но они не были самоубийцами, чтобы распространять это, поэтому больше никто об этом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все мужчины геи, — терпеливо сказал Чэнь Ишэнь. — Мы почти не знакомы, зачем ему ради меня ходить на лекцию по праву? И вообще, нормальный человек, наверное, любит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Хотя… та сцена в туалете… сложно сказать, любит ли он женщин…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сказал, Ван Цзыси всё же с недовольством пнул перила.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из-за этого он проиграл партию. Чэнь Ишэнь с досадой сунул телефон в карман и с раздражением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Дорогие читатели, прошу прощения за то, что в последние дни текст был значительно изменён, возможно, вам придётся перечитать его. В этот раз введение и предыстория были написаны в начале, чтобы подготовить почву для дальнейшего развития сюжета. Если вам понравилось, пожалуйста, добавьте книгу в избранное!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http://bllate.org/book/16182/1451644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