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взгляд был слишком ошеломляющим!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взглянул на Лу Го, чья одежда была аккуратно одета, а затем перевёл взгляд на двух других. Один из них был с растрёпанными волосами и ярко-красными губами, а у другого половина рубашки была заправлена в брюки, а половина торчала наружу, ремень был застёгнут криво. Ситуация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скрестил руки на груди, с интересом глядя на Лу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Или ещё не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Я… Я придерживаюсь принципа усердия и стремления к знаниям. Если чего-то не понимаю, нужно спрашивать, вижу что-то новое — нужно смело пробовать и консультироваться… Я просто учился, — ответил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опустив глаза,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 Учишься,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утащил свою вторую половину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убегайте! Я ещё не закончил учиться! Вы мой путеводный свет, вы не можете бросить меня! — Лу Го кричал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вдруг засмеялся, сделал два больших шага к Лу Го и вплотную подошёл к нему, создавая атмосферу, которая моментально стала весьма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ещё не закончил учиться, прямо при мне. Это намёк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Чэнь Ишэнь был таким же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молча отступил на два шага, сохраняя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некоторые вещи лучше просто наблюдать, не нужно лично участвовать. Ты, наверное, хочешь в туалет? Пожалуйста,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бросил взгляд на невинную дверную панель. Кто будет платить за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попасть в клуб тхэквондо было сложно, потому что они вообще не набирали новых членов. Однако заместитель председателя клуба Хань Цзюньшэн, увидев, что заявку подаёт недавно прославившийся гений с идеальными оценками, и заметив, что он довольно крепкого телосложения, сделал исключение и принял его, заодно приняв и Ян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Лу Го Ян Тяньюй тоже кое-что умел, поэтому попасть в клуб тхэквондо для него не было проблемой. Заполнив заявку, он передал ручку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взял ручку и уже собирался написать своё имя, как вдруг в воздухе почувствовался лёгкий аромат. Это был не парфюм, а что-то неописуемое, напоминающее запах моря,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Го застыл, словно в его сознании возник какой-то смутный образ, но он тут же исчез. Очнувшись, он обнаружил, что заявка уже была у него из рук выхвачена.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это сделал, был вежлив, но в то же время казался каким-то подозрительным, что можно было назвать «вежливым подонком».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держа ручку, пришёл в себя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толстокожего, как Чэнь Ишэнь, от его взгляда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— Лу Го моргнул, а затем продолжил смотреть. — Ты выглядишь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усмехнулся и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виделись в «туалете».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ты! — Лу Го воскликнул с преувеличенным удивлением, словно действительно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лёгкий аромат, похоже, исходил от него, но в туалете запахи были слишком сильными, и он 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уставился на него. Неужели он настолько незаметен, что его сразу забывают?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грозный взгляд Чэнь Ишэня, Лу Го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лучше забыть с первого взгляда, чем запомнить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задумался, насколько же он должен быть ужасен, чтобы его запоминали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беглый взгляд, взял заявку и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следил за походкой Чэнь Ишэня. Почему он так сильно косолапит? Раньше у него не было такой привычки. Хотя это не мешает ходить и не выглядит ужасно, но всё же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сел на стул, взял ручку со стола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писать на заявке: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нахмурился,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вы знакомы? — спросил Хань Цзюньшэн.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загадочно улыбнулся и многозначительно посмотрел на Лу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познакомились. Наш гений с идеальными оценками оставил на меня «глубокое»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описывал Лу Го, обязательно упоминал «идеальные оценки» и «гений».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тихо сообщил ему, что это и есть председатель клуба и школьный красавец Чэнь Ишэнь, но Лу Го сказал, что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почему ты хочешь вступить в клуб тхэквондо? — 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не заставляют покупать учебники, — ответил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 «Квартиру любви», спасибо, — Чэнь Ишэнь улыбнулся. — И, кстати, такие слова не должны исходить от студента с идеальными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подумал и сменил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потому что я восхищаюсь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поднял бровь, явно довольный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только вздохнул с облегчением, как Чэнь Ишэнь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догадаетесь? — предложил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потому что… — Чэнь Ишэнь сказал только половину фразы, а затем перевёл взгляд на нескольких студентов, тренировавшихся на 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нельзя включать кондиционер во время занятий, иначе холодный воздух проникнет в суставы и вызовет ревматизм, поэтому можно использовать только вентилятор. Но так как был только сентябрь, стояла жара, и некоторые студенты, чтобы не перегреваться, снимали рубашки, оставляя только брюки, обнажая накачанные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многозначительно посмотрел на этих парней с обнажёнными торсами, а затем многозначительно взглянул на Лу Го.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потер нос, не собираясь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вы позволите мне вступить в клуб тхэквондо?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Чэнь Ишэнь ответил без раздумий. — Это ради «безопасности» и «здоровья» наших членов. Твой друг может вступить, а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Ян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посмотрел на Лу Го. Если Лу Го не будет в клубе, зачем ему вступать? Лучше спать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подумай, он первый в истории гений с идеальными оценками. Если он вступит… — Хань Цзюньшэн попытался уговорить Чэнь Ишэня, но тот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клуб тхэквондо, а не учебный кружок. Какая польза от хорошей учёбы? — сказал Чэнь Ишэнь, а затем повернулся к Лу Го и указал на него пальцем. — Если ты действительно хочешь вступить, я могу дать тебе шанс, если ты сможешь убедить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успел договорить, как Лу Го внезапно схватил его указательный палец, развернулся спиной и выполнил бросок через плечо, отправив Чэнь Ишэня в воздух по идеальной дуге,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на спину на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прошу прощения за то, что в последние дни текст был значительно изменён, возможно, вам придётся перечитать его. В этот раз введение и предыстория были написаны в начале, чтобы подготовить почву для дальнейшего развития сюжета. Если вам понравилось, пожалуйста, добавьте книгу в избранное!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