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 это время, когда нужно расслабиться и насладиться студенческой жизнью. Нужно делать то,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приблизиться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 какой клуб ты хочешь записаться? Как насчет танцевального? Смотреть, как эти молодые девушки извиваются… — У Ян Тяньюя чуть ли не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Тхэквондо, — прервал его Лу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 Тяньюй был в замешательстве. — Тебе еще нужно заниматься тхэквондо? Вряд ли в нашем университете найдется кто-то, кто сможет с тобой справиться. Ты что, собираешься на Олимпиаду?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 сожалением посмотрел на него. Нужно ли было так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клубе тхэквондо, ты знаешь, кто его президент? Это наш самый популярный парень на кампусе, сын нашего ректора Чэнь Тиня, Чэнь Ишэнь! — Ян Тяньюй с энтузиазмом отвечал на свой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лишь улыбался, не говоря ни слова. Как он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большую часть времени работал в Цзинхуа Технолоджи, появляясь в университете только по особым случаям. Бай Юэтин была домохозяйкой и редко выходила из дома. Тот человек постоянно находился в Нью-Йорке на лечении. Только он, только Чэнь Ишэнь.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 и нужно было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Тяньюй с воодушевлением рассказывал последние сплетни, которые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университет, хотя и частный, имеет сильный преподавательский состав. Он был основан Цзинхуа Технолоджи, которая недавно вошла в список Fortune 500, так что у нас за спиной целая гора золота. Кроме того, два года назад мы успешно подали заявку на аккредитацию, и у нас есть программы обмена с университетами в Великобритании, США и других странах. Самые перспективные факультеты — это финансы, право и медицина. Самые красивые парни — на факультете китайского языка, а самые красивые девушки — на факультете журналистики. А тот самый популярный парень, Чэнь Ишэнь, учится на факультете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Чэнь Ишэнь невероятно красив, настоящий богатый и успешный красавчик. Он стал самым популярным парнем исключительно благодаря своим заслугам, без помощи отца. А самая популярная девушка — это Хэ Яньянь с факультета журналистики. Она просто невероятно красива. У меня даже есть ее фото, я тебе покажу… — Ян Тяньюй уже начал доставать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достал телефон, Лу Го резко оттащил его в сторону. Только тогда он заметил, что навстречу им шел парень. Если бы Лу Го не оттащил его, они бы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столкнувшись с Лу Го, сначала нахмурился, затем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парень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Тяньюй похлопал Лу 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Это самый популярный парень с факультета журналистики, Ван Цзыси. Красивый,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нельзя было назвать просто симпатичным. Он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чем думают эти девчонки, выбирая его самым популярным. Он же совсем как девчонка. Настоящий мужчина должен быть мужественным, — сказал Ян Тяньюй с пренебрежением, хотя было очевидно, что он просто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молча смотрел на удаляющуюся фигуру Ван Цзыси. Он запомнил его не из прошлой жизни, 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открытия учебного года, когда он выступал как представитель новичков, представителем старшекурсников был Ван Цзыси, студент третьего курса факультета журналистики. Когда они проходили мимо друг друга на сцене, он запомнил взгляд Ван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его воображением, но этот взгляд точно не был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когда поступают новички, все клубы активно набирают новых членов. На площади перед университетом было полно людей, перед каждым столом для регистрации выстраивались длинные очереди. Танцевальный клуб, клуб дебатов, английский клуб — все было представлено.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клуба тхэквондо.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Тяньюй не знал причины, но Лу Го знал. Это потому, что Чэнь Ишэнь никогда не брал посторонних. Все члены клуба тхэквондо были его близкими друзьями. Чтобы попасть в клуб, нужно было самостоятельно записаться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обычно это не одобрялось.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Го был 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узнал, что сегодня Хань Цзюньшэн был в университете. Хань Цзюньшэн был старшекурсником, который почти закончил учебу, поэтому он передал пост президента клуба третьекурснику Чэнь Ишэню, оставшись лишь вице-президентом. Но право решающего голоса он все еще сохранял. Лу Го был уверен, что его навыков будет достаточно, чтобы покорить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иди сначала в тренировочный зал, узнай, как проходит регистрация. Я зайду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рядом писсуаров, Лу Го застегнул молнию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он наконец почувствовал реальность происходящего. Он действительно вернулся. В мире действительно происходят такие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грудь, где билось его сердце. Живое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Диюй не были сном. Диюй действительно существует, как и Судья, хотя он был похож на страхового агента. И Яньван тоже существует, хотя она была старшеклассницей ростом меньше 160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вымыл руки и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шел молодой человек. Когда Лу Го увидел его лицо, он вздрогнул и поспешил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очень красив. У него были четкие брови и яркие глаза, высокий нос и черты лица, которые как по отдельности, так и вместе выглядели идеально. Его волосы были черными, как черный нефрит, с легким оттенком темно-синего, что делало его еще более привлекательным. Весь он был как будто сошел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Чэнь Ишэнем.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познакомился с Чэнь Ишэнем четыре года спустя. В то время Чэнь Ишэнь уже был успешным бизнесменом, всегда одетым в костюм. Сейчас он был в белой футболке и черных брюках, с легкой небрежностью, и его волосы не были зафиксированы гелем, несколько прядей свободно падали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Чэнь Ишэня Лу 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не ожидал встретить Чэнь Ишэня здесь. Сейчас он не хотел с ним встречаться, но Чэнь Ишэнь уже приближался, и ему пришлось быстро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мужском туалете было только четыре кабинки, две из которых были сломаны и заперты, третья была засорена до ужаса, и даже холодный Лу Го чуть не стошнился, поэтому он бросился к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не была заперта. Он резко открыл дверь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один стоял, другой стоял на коленях, и то, что они делали… не требовало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этого университета были настолько смелыми? И это были двое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занятые своим делом, увидели Лу Го и застыли с широко открытыми глазами. Тот, что стоял на коленях, выпрямился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не стучишь?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вздохнул. В такой ситуации он все еще говорил с набитым ртом, братан, ты действительно предан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общественном туалете стучишь? И к тому же… почему не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запер! — крикнул тот, что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шума замок случайно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уже хотел что-то сказать, как услышал, что Чэнь Ишэнь уже зашел. Он просто закрыл дверь и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стоял перед писсуаром, собираясь расстегнуть молнию, как услышал шум из последней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в туалете? Вдыхая запах и превращая его в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тише, не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тссс? Ты псих, зачем ты зашел? Выпусти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Ишэнь с подозрением подошел к кабинке и уже хотел постучать, как вдруг дверь полностью отвалилась, открывая взору троих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остолбенели. Самый популярный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Ситуации в туалетных кабинках Чэнь Ишэнь видел; троих вместе он тоже слышал; но троих в туалетной кабинке — простите, Чэнь Ишэнь такого никогда не видел 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умудрились? Пирамидой?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Чэнь Ишэнь поднял бровь, глядя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Го с сожалением вздохнул. Чэнь Ишэнь был его первой целью в плане мести. Он всегда представлял себе эпичную первую встречу, чтобы заложить основу для будущей мести. Ну что ж, сегодня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Уважаемые читатели, приношу свои извинения. В последние дни я внес значительные изменения во весь текст, поэтому, возможно, вам придется перечитать его заново. На этот раз предисловие и предыстория написаны в начале, чтобы подготовить почву для дальнейшего развития сюжета. Надеюсь, тем, кому понравилось, не составит труда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http://bllate.org/book/16182/1451634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