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почему я не люблю яблоки? — Темнота скрыла глаза Бэй Лу, обернув всё, что он не осмеливался показать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чего не любишь, должен ли я спрашивать о каждом? — Янь Хэ лежал на спине, не вникая в смысл слов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Хэ всё ещё был погружён в болото слов, сказанных Бэй Лу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пошевелиться, боялся, что его полностью поглотит, не оставив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же начал говорить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давно, и события уже покрылись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 детстве жил с матерью в чужом городе, в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исчез без следа, его не было ни в каких записях, даже в системе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Бэй Лу стала женщиной, родившей вне брака. В этом закрытом и отсталом месте она одна боролась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наступала зима, даже чтобы помыться, приходилось идти в общественную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повзрослел раньше других детей. И когда мать снова повела его в женскую баню, он с изумлением увидел множество людей, непохожих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думая, что он ещё ребёнок, шутили с ним, и одна старушка даже попыталась его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плакать и говорить, что не хочет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даже в самые холодные дни, он сам нагревал воду и мылся, больше никогда не заходя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вышел из бани, мать спросила, почему он плакал, но он не смог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мать нашла на дороге яблоко, принесла его домой и очистила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рыдая, откусывал это слегка обезвоженное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говорил матери, что хочет яблоко, как у сына владельца магазина на соседней улице, который держал в руках большое красное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яблоко, найденное на дороге ночью, и шутки женщин в бане навсегда остались в его детской памяти в самом уродливом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считал его ещё ребёнком, но он уже испытал всю горечь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молча слушал, как Бэй Лу рассказывал, словно это была история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 к Бэй Лу, пытаясь найти в темноте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Лу снова повернулся к нему спиной. Казалось, из уголка его глаза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хотел обнять его, как обычно, но его рука зависла в воздухе, лишь легонько коснувшись его слегка дрожащего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похлопал его, пытаясь смахнуть всю печаль вокруг него, но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это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марта 2010 года, час Свиньи, погода пасмурная.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сладкий до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горький до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Цзиньлине пошёл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не такой холодный, как зимний, он несёт в себе некую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шёл по школьному двору, его белая левая рука держала чёрный зонт, и там, где он ступал, брызги воды разлетались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мире под зонтом капли дождя, случайно попавшие на его щёку, напоминали руки в темноте, нежно касающиеся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класса, аккуратно сложил зонт и повесил его на подоконник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дождя медленно стекали по ручке зонта, капая на старый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пробегали студенты, мокрые от дождя, и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юношеская энергия смешивалась с влажным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поток, увлекающий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был ли Янь Хэ таким же небрежным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мрачное сердце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класс, студенты, увидев его, радостно 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оставался таким же холодным. В эту пасмурную погоду он излучал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на лбу были мокрыми от дождя, беспорядочно прилипнув к его густым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опёрся руками на кафедру. Чёрное шерстяное пальто и светло-голубой свитер с низким воротом подчёркивали его длинную и белую шею, добавляя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студенты! Я — Бэй Лу! — Всё та же вступительная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раз, когда он открывал дневник и писал: «Янь Хэ, это Бэй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и медленный голос, усиленный микрофоном, разносился по всему лекционному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развеял холод, витавший в классе, и в глазах студентов загорелся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продолжала рисовать карандашом на бумаге, только сожалея, что делает это украдкой, слишком медленно, и за урок успевает закончить лишь пару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всегда казалось, что в её рисунках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Его узкие, слегка приподнятые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излучал уникальную ауру, как будто его душа была наполнена особой чистотой, к которой никто не мог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в его глазах был скрыт глубоко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думала, когда же он сможет зажечь этот свет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Бэй Лу звучал в её ушах, и её карандаш продолжал вырисовывать его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Бэй Лу, как обычно, отдыхал у окна, но сегодня из-за дождя скамья была влажной. Он взглянул на неё и, скрестив руки, замер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смотря на улицу, где дождь становился всё сильнее, переступая границы окна и оставляя следы на серых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Бэй Лу! Вам! — Милая девушка-электрик, которая улыбалась на прошлой неделе, подбежала к Бэй Лу на перемене и протянула ему шоколад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задумавшись, услышал голос и обернулся, глядя на девушку, которая едва доходила ему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короткие волосы были зачёсаны за уши, что придавало ей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подарок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шоколада растаяла во рту, оставляя сладкий и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ветер гнул ветви деревьев, словно пытаясь разорвать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 зимние каникулы пролетели мимо них. Янь Хэ и Сюй Лай даже не успели сыграть в игру, Янь Нянь не получила последний выпуск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с болью в сердце, с остатками сожалений о жизни, продолжали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вокруг них уже оказались в ловушке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Хэ и Сюй Лай всё ещё бродили в своих примитивных укрытиях.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учителей было их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был немного лучше. Он быстро усваивал основные моменты, которые объяснял Бэй Лу, но учёба в старших классах стала сложнее, и Янь Хэ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стал неожиданно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часто спал, но хотя бы вырезал на столе амбициозную мечту — «врач».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уже решил отказаться от обычного пути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Бэй Лу зашёл в кабинет математики, где его попросили записаться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класс, то увидел, как Шэн Фэйжань, краснея, сунула Янь Хэ коробку шоколада и убежала, а встретившись с Бэй Лу,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держа шоколад, улыбался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снова сел на своё место, и Янь Хэ поделился шоколадом с Сюй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дать и Бэй Лу, но тот оттолкнул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не обращая внимания, сунул кусочек Бэй Лу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Бэй Лу снова зашёл в кабинет математики, но на обратном пути зашёл в школьный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всё ещё лежал на столе, когда его разбудил холодный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 и увидел, что Бэй Лу весь мокрый, а на его столе лежал пакет с закусками, на котором были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не взял зонт? Мой же висит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открыл пакет. Внутри было много его любимых закусок, а на дне лежало несколько шоколадок.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 — Бэй Лу, сев, только искал книгу в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вопрос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Буду! — Янь Хэ открыл пачку чипсов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почувствовав запах, потянулся из-за спины, чтобы отобрать, но Янь Хэ, стоя на стуле,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так ели, как будто еда другого была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открыл учебник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есть, полные мысли, кому их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Редакция Янь Нянь действительно была занята. Она говорила Сяо Ми, что хочет посетить урок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названий: «Час Свиньи» — один из 12 китайских двухчасовых периодов суток (21:00–23:00). Цитата «Даже если есть, полные мысли, кому их сказать?» — вероятно, отсылка к классической китайской поэзии. Имена персонажей приведены в соответствии с глоссарием.]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