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Мэн и Сюй Лай только открывали этот ресторан, они сошлись как единомышленники.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Лая были деньги, у Мэн Мэн — идеи, и они быстро нашли общий язык. Но теперь, когда ресторан разросся, Мэн Мэн оставалась такой же простой и непритязательной.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ослепительной красавицей, но в толпе её было легко заметить, разве что кожа была чуть смугловатой. Зато характер — золотой, и делала она всё аккуратно и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она, ресторан вряд ли бы продержался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наслаждайтесь, — сказала Мэн Мэн. — Я пойду, работы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ушла, Янь Хэ снова пнул Сюй Лая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она-то ничего. Тебе бы стоит остепениться, — сегодня Янь Хэ, неизвестно под влиянием какого ветра, вдруг вздумал повязать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фыркнул Сюй Лай, вставая, чтобы налить ему вина. — Ты сам ведёшь жизнь отшельника, а мне советы раздаёшь.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слишком большой выбор, — парировал Янь Хэ, принимая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глоток, и жгучий вкус заставил его слегка поморщиться. Он тут же взял немного закуски, чтобы заглушить огонь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дашь мне то, что тебе не нужно, — сказал Сюй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понял, что тот намекает на Шэн Фэйжань,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 Фэйжань теперь была не та, что раньше — ходячий символ университета, ему до неё было как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Тот, кто мог с ней сравниться, вернулся. Какое теперь дело простым смертным до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Хэ неожиданно поднялось чувство общности со всеми отвергнутыми и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вдруг словно о чём-то вспомнил и пристально, изучающе посмотрел на Сюй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— Сюй Лай тут же прикрыл грудь руками, изображая испуг, отчего остатки вина из бокала расплескались по его свитеру. — Что за извращённые наклонности? Ты что, в меня втюрился?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прищурившись, посмотрел на его ужимки, затем покачал головой. Он даже представить не мог, как это — чтобы Сюй Лай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его самого потянуло ударить себя по голове, чтобы выбить эту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тряхнул головой и, подняв бокал, продолжил пить с Сюй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пьянство развеивает печаль, но почему-то каждый раз, когда он напивался, тоска становилась только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густой, что даже воспоминания в его сердце не могли в ней раствориться, и тогда в его мысленном взоре всегда возникал Бэй Лу, сидящий в ореоле своего спокойного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глубокими, печальными усталыми глазами он заставлял его 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сентября 2009 года, день осеннего равноденствия,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вдали, 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Делим осень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—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—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уже почти полностью поправился, осталось через месяц сходить в больницу на контрольный осмотр, и, скорее всего,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груди потихоньку менял цвет, хотя невооружённым глазом это было ещё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дня марта он вышел на работу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— первый месяц весны, когда всё живое начинает пробуждаться от зимней спячки и вновь обретает свои прежние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 светло-сером пальто и чёрном шарфе, неспешно прогуливался по ещё прохладному весеннему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всегда ленивее людей, вечно прячется за толстыми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Бледно-жёлтые лучи то приближались, то отдалялись, следуя за шагами Бэй Лу, вырисовывая его длинные,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Попадались группы студентов в тренировочной форме, которые строем, с выправкой, чеканили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учебные заведения и впрямь отличались от обычных, на лицах студентов горел энтузиазм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боковой дорожке, ведущей к учебному корпусу, лежал ковёр из прошлогодних опавших листьев, а весенний ветер печально скользил мимо, безуспешно пытаясь унести с собой всю эту унылую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снова замер на несколько мгновений у входа в факультет фундаментальной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нагрузка во втором семестре одиннадцатого класса становилась всё серьёзнее, и у Бэй Лу оставалось всё меньше времени на чтение не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Янь Хэ мог позволить себе проспать на уроках, тоже сокращалось. И дело было не в том, что его сознательность вдруг повысилась, а в том, что классный руководитель стал невыносимо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классной доски было выведено: «До гаокао осталось...». Для Янь Хэ эти цифры не имели никакого значения, для Сюй Лая они и вовсе были невидимы.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Бэй Лу они что-то значили. Он думал о том, что когда этот отсчёт на доске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Янь Хэ по-прежнему так же свободно и внезапно врываться в его мир? Будет ли его яркая, бурлящая энергия по-прежнему заглушать его собственное, тихое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Янь Хэ спросил Бэй Лу, кем тот больше всего хочет стать в будущем. Бэй Лу размышлял над этим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перемене, уставившись в стопку тестовых листов,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восхищаюсь врачами. Но сам врачом стать не могу. Не выношу вида расставаний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произнёс это обыденным, ровным тоном, но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глядя на его грустный, отрешённый профиль, вспомнил, как однажды в дождливую ночь Бэй Лу говорил с ним точно таким же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умирала, это я закрыл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ночная тьма скрыла его лицо, но, наверное, выражение на нём было таким же,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листву магнолии за окном, отбрасывал на лицо Бэй Лу ещё более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 внезапной болью в сердце смотрел на того Бэй Лу, чьё прошлое прошло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стану врачом, — твёрдо сказал он. — Стану тем, кем ты восхищаешься.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 Лу, выводившая что-то на листе, дрогнула. Он собирался написать своё имя, но по рассеянности вывел: «Янь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твой лист, — сказал Бэй Лу, протягивая взамен свой уже заполненный.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Бэй Лу принял за шутку, Янь Хэ воспринял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непоколебимой решимостью вступил на этот тернистый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простоял у входа в факультет фундаментальной медицины довольно долго, пока не прозвенел звонок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медленно направился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 Лу обычно был немногословен, но когда дело касалось темы, в которой он разбирался, он мог говорить долго и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аудитории в основном были амфитеатрами, не то что школьные классы, где сидишь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вошёл в аудиторию, среди девушек в рядах пронёсся восхищённый шёпот. Весь его облик излучал утончённую меланхолию и холодноватую отстранённость. Его длинные ноги за два шага преодолели ступеньки, ведущие на кафедру. Высота подиума лишь подчеркнула его статную фигуру. Он снял шарф, обнажив длинную, изящную шею. Край чёрного свитера с полувысоким воротником слегка прикрывал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начинал говорить, кадык едва заметно двигался в такт его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мел и написал своё имя на тёмно-зелёной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белая, с аккуратными суставами рука на фоне тёмного цвета выглядела особенно чистой и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сошёл со страниц манги. Сяо Ми, сидевшая на последнем ряду, забыла про учебник. Она достала лист для эскизов и принялась быстро что-то набрасывать. Сегодня вечером она наконец-то сможет сдать работу. Она долго мучилась, не находя подходящего образа, и Бэй Лу стал её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студенткой Института политики, рисование было делом всей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занятиях пользоваться телефоном было нельзя, дисциплина была строгой: не только дежурные, но и камеры с обзором в 360 градусов. Поймают — сразу скриншот и выговор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уже давно сфотографировала его и выложила в момент, ведь преподаватели по общественным наукам у других обычно были с залысинами, а её — такой приятный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обязательно сфоткать на перемене, — пронеслось в голове у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всегда был абсолютно невосприимчив к восхищённым взглядам девушек. Или, скорее, он чувствовал только взгляд одного человека —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Лаборант помог ему запустить презентацию, но в ней оказалось всего пять слайдов.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моих занятиях вы можете вести себя свободно, делать что хотите, не обращайте на меня особого внимания. Если что-то непонятно — переспрашивайте, сколько угодно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была когда-то сказана Янь Хэ. Он говорил, что именно таким, по его представлениям, и должен быть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спокойно стоял за кафедрой и говорил, хотя в задних рядах сидел дежурный преподаватель, и лицо его, кажется, постепенно темнело. Но Бэй Лу просто вёл свою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развитии Китая, но не придерживался слепо учебника, которого у него, впрочем, и не было. Его подход был свеж и необычен. Каждый раз, когда он замечал в глазах студентов недоумение, он делал паузу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неторопливо и обладал какой-то гипнотической притягательностью. Студенты слушали всю пару, не отвлекаясь. Даже дежурный преподаватель в конце концов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не слушал, была Сяо Ми, которая всё это время пряталась в углу и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Бэй Лу, который вёл лекцию без перерыва, почувствовал лёгкий дискомфорт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к окну в преподавательской зоне и присел на стул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дал им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его ушей донеслись оживлённые разговоры студентов с первых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какая девушка в их группе самая симпатичная, у кого из соседок самый приятный голос...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мысли Бэй Лу унеслись к Янь Хэ и Шэн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на профили в начале одиннадцатого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Фэйжань перешла в гуманитарный класс, и теперь их разделял длинный школьный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часто делала крюк, чтобы пройти мимо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