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Хэ пришла, и, глядя на её взгляд, полный любви и ненависти,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отличался от них. От своей матери он получал лишь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увидев Бэй Лу, мама Янь Хэ сразу же начала ругать своего сына, постоянно говоря заведующему, что её сын плохой, а Бэй Лу всегда был хорошим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мама Янь Хэ, разочарованная в своём сыне, отчитала его со всех сторон. И точно так же со всех сторон похвалила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заведующий почувствовал, будто Бэй Лу был её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коридоре по пути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всё время спрашивал Бэй Лу, был ли он сегодня крут в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даже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приставать с вопросами, а Сюй Лай с опухшим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поднял ногу и пнул, а Сюй Лай, словно ветер, умчался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отвечать — и не надо, в следующий раз я тебя прикрою в драке, ведь Сюй Лай всегда зовёт меня хорошим братом! Теперь и ты так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дурак Сюй Лай, каждый раз, когда его били, умолял: «Мой хороший брат, пощади!»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говорил не без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Бэй Лу, который всё это время шёл,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прищурился, глядя на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Ненамного старше, всего несколько дней — это не считается. К тому же, ты драться так же круто,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выпрямился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посмотрел на распухший уголок глаза Янь Хэ, освещённый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жалко, но в то же время излучал чистоту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отца, ни матери, ни братьев, ни сестёр. Хотя я старше тебя на несколько месяцев, но раз ты хочешь быть моим старшим братом,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дальше, не обращая внимания на радостного Янь Хэ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подумал, что иметь кого-то, кто тебя прикрывает,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Бэй Лу поднял руку с бокалом и одним глотком выпил всё жёлтое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заглушить печаль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брат! Если ты будешь пить так, то опьянение сразу же ударит тебе в голову, пей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увидев, как он пьёт, сразу понял, что он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Лая «хороший брат» словно разорвали тысячи нитей в сердце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из них, если потянуть, оказывалась бесконечной, запутанной и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сплелись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 вернулся, он увидел двух человек, уже лежащих пьяными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 полузакрытыми глазами, смутно виднелись чёрные зрачки, но в его глазах горели чувства, подобные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покраснели, а обычно молчаливые губы были окрашены в красный цвет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мочки ушей, казалось, покрылись розовой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бледная кожа в слабом свете излучала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кондиционер в гостиной сегодня особенно горячий. Он снял куртку и бросил её на диван, только тогда поняв, что жар, распространяющийся по всему телу, исходит из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пнул лежащего без сознания Сюй Лая, который, полулёжа на ковре, теперь оказался полностью распластан.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 по его массивному телу не вызвал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ты, чёрт возьми,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на него ли он злился или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на Сюй Лая какую-то одежду и хотел перешагнуть через него, чтобы проверить, как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нога оказалась над Сюй Лаем, тот внезапно схватил его за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потерял равновесие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прямо на Бэй Лу, но успел упереться руками, чтобы не придавить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Бэй Лу от этого движения немного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Полуоткрыв глаза, он увидел Янь Хэ, нависшего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длинную, белоснежную руку и погладил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Жёсткие волосы скользили по его ладони, вызывая электрические импульсы, от которых его тонкая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замер, зная, что Бэй Лу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попытался отодвинуть руку Бэй Лу, которая продолжала гладить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Лу, сжав руки, обнял Янь Хэ, прижав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оказался почти полностью на Бэй Лу, его голова уткнулась в его плечо, и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слегка повернул голову и мягко коснулся губами щеки Янь Хэ,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напрягся, каждая клетка его тела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раздался печальный голос Бэй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Сюй Лая и Янь Хэ, чьи дни были наполнены постоянными спорами и шумом, скучная учебная жизнь Бэй Лу впервые показалась ему проходящей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оглянуться, как второй семестр первого года старшей школы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июня погода становилась всё более знойной.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летних каникул Янь Хэ и Сюй Лай уже вовсю строили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целыми днями вели себя беззаботно. Единственное, чем Янь Хэ отличался от Сюй Лая, — это тем, что, как бы он ни бездельничал, его успеваемость оставалась на приемлемом уровне. Сюй Лаю же повезло меньше — его оценки стабильно держались в нижней трети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выбирать направление обучения перед вторым годом старшей школы, большинство семей относились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отнеслись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даже не сообщил родителям, что выбрал естественные науки, а для Сюй Лая гуманитарные и естественные науки были одинаковыми, поэтому он тоже выбрал естественные, чтобы продолжать играть в игры с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тоже выбрал естественные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силён в гуманитарных науках, он не уступал и в естественных, поэтому не видел смысла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уговоры классного руководителя, Бэй Лу твёрдо заявил, что это было его осознанное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ничего не мог поделать и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Янь Хэ и Янь Нянь продолжали жить у бабушки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 жаловалась на жару и почти не выходила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же, наоборот, каждые два-три дня перелезал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стена дома дедушки Бэй Лу была покрыта плющом, зелёным и густым, несколько ветвей почти дотягивались до окна, где Бэй Лу часто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окно, он мог видеть несколько тёмно-зелёных листьев, увядающих в знойном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Бэй Лу, как обычно, сидел у окна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увидел Янь Хэ в шортах и шлёпанцах, перелезающего через забор. Однако на этот раз он не перелез через другую сторону, а открыл ворота со двора, и внутрь вошёл Сюй Лай,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украдкой переглянулись и быстро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видя их подозрительное поведение, понял, что они затеяли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скинув обувь, повалились на кровать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телефон, они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 недоумением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 внезапно снял футболку, обнажив своё мускулистое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забыл, что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Сюй Лая, чтобы тот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перекатился по кровати и тоже снял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вентилятор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видя, что они совсем не понимают, о чём он говорит, покраснел. Он имел в виду, что в такую жару им не жарко, когда они сидят, уткнувшись в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их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покраснев, взял книгу и, не глядя на их полуобнажённые тела, перешагнул через разбросанные на полу тапочки и перешёл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Янь Хэ и Сюй Лай смеялись так громко, что Бэй Лу тоже почувствовал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интерес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похоже, не собирались заканчивать фильм, который скачали неизвестно откуда, даже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просто встал у окна на втором этаже Бэй Лу и крикнул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Бэй Лу занимаюсь,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заставил его младшего брата завыть, нарушив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позвонил маме, используя ту же отговорку, что и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заставил Бэй Лу подтвердить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Лая знала Бэй Лу, учителя на родительских собраниях всегда его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подумала, что, если её сын дружит с таким человеком, как Бэй Лу, его успеваемость наверняка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глядя на этих двух живчиков, поднял глаза на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я — Бэй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июля 2009 года, Малый зной,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небо, тёмное, как чернила,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проделал в нём дыру,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которой появился смутный пузырь,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Уносящий меня в странствия.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