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чистоту, все эти вещи только что постираны, — продолжал Янь Хэ, убирая вещи в тумбочке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шумными и беспорядочными.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неспешно одевался, ощущая запах свежевыстиранной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Янь Хэ, который был занят уборкой, но он не знал,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однако,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общежитие, предоставленное школой, и дом твоего деда не подходят для восстановления. У меня есть квартира в центре города, где я редко бываю. Позже я отвезу тебя туда. В конце концов, я оплатил твои больничные расходы, так что ты мне их вернешь, когда поправишься. Я много работаю, родители урезают мне карманные деньги, а Янь Нянь постоянно берет у меня деньги на свои аниме-фестивали. Я гораздо беднее,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рассмеялся, услышав этот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на мгновение замер, но затем продолжил свои действия, хотя теперь они стали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медленно застегнул молнию на куртке и, стоя за спиной Янь Хэ, смотрел на его нарочито занятую фигуру. Его тонкие губы приоткрылись, и через несколько секунд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знал, что от него больше ничего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с этими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Лу хотел сказать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Янь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боишься, что я воспользуюсь твоей добротой?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—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февраля 2019 года, праздник фонарей,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бледна на горизонте,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разбросаны по небу,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звучит легко,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яркий,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Бэй Лу редко разговаривал с Янь Хэ. Чаще всего инициатором был Янь Хэ, а Бэй Лу лишь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наступало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Янь Хэ начинал разговор, находя поводы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продолжал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цикл повторялся, но в этом была своя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не поднимал темы, которые хотел обсудить. Казалось, Бэй Лу был как старый друг, который вернулся после долгой разлуки, и Янь Хэ просто выполнял свой долг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утешал себя,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ненавидеть? Его нынешняя жизнь, полная хаоса и суеты, во многом была связана с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вещи, долго хранимые в глубине души, в солнечный день, когда их выносят на свет, становятся слишком дороги, чтобы расстаться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после этого они исчезнут, превратятся в прах, и больше не будет возможности 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возможности в бессонные ночи снова и снова возвращаться к ним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метасеквойя, растущая в пустыне. Надземная часть, несмотря на ветры и дожди, тянется к солнцу, растет прямо. А подземная часть, лишенная солнечного света, постоянно углубляется в темноту, впитывая все, что может, и в итоге образует неразрывное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две части разделятся, наступит катастрофа,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Лу было немного личных вещей. Янь Хэ собрал их, попрощался с коллегами в палате и повел его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был одет в повседневную одежду: серые спортивные штаны, короткую черную пуховку. Левую руку он засунул в карман, а правой нес сумку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идущий сзади, был укутан с головы до ног. Перед выходом Янь Хэ даже дал ему медицинскую маску. На нем была длинная пуховка Canada Goose, и видно было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на капюшоне был слишком длинным и постоянно касался его ресниц, поэтому он старался идти, опустив голову, следя за шагами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кроссовки AJ Янь Хэ резали глаза Бэй Лу, но благодаря этой смелой расцветке и стилю, он мог в толпе лифта понять, что Янь Хэ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здоровались с Янь Хэ по пути, что говорило о его популярности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машины Янь Хэ в подземном гараже, на лбу Бэй Лу уже выступила тонкая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также вернулся,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хотел завести машину, но заметил, как Бэй Лу, затаив дыхание, пытается дотянуться до ремня безопасности. Он наклонился и, опередив его, левой рукой протянул ремень и застегнул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тело Янь Хэ почти накрыло Бэй Лу. Его холодные кончики ушей слегка коснулись руки Бэй Лу, прикрывающей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инстинктивно отдернул руку, случайно коснувшись щеки Янь Хэ, которая пыталась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цвета пшеницы была как легкий ветерок ранней весны, ласкающий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Вызывая мелкую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кондиционера в машине как раз поднялась, и поток воздуха был направлен на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Бэй Лу успел опомниться, Янь Хэ опустил молнию на его пуховке.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сел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 машине только поднялась, не опускай молнию слишком сильно. Рана еще не полностью зажила, старайся не делать резких движений грудью, лучше держи руку прижатой.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Грубоватая рука Янь Хэ медленно поворачивала руль, выводя машину из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Бэй Лу воспользовался моментом, когда машина поворачивала, и Янь Хэ смотрел в левое зеркало, чтобы осторожно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лишь мельком увидеть коротко стриженные волосы Янь Хэ и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казалось, почувствовал это, но не повернулся, продолжая сосредоточенно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притворился, что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Янь Хэ была недалеко от больницы, еще ближе к школе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дорога была слишком загружена, и они долго петляли, прежде чем добрались до жилого комплекса, где на въезде простояли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квартира Янь Хэ находилась на улице Бэйчан в Цзиньлине, через дорогу от самой оживленной улицы Наньчан.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место, но в то же время тихое.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снаружи она соответствовала современному китайскому стилю, скромно, но с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только богатые и знатные.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машинам, выстроившимся в очередь на въезд.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припарковались 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ожидал, что квартира Янь Хэ будет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войдя, он увидел, что она чиста и светла.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приходила уборщица.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сменил обувь и прошел из прихожей в гостиную. Квартира площадью более ста квадратных метров была оформлена в минималистичном стиле, и все функциональные зоны, кроме спальни, были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кухня, открытая гостиная, открытая игровая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закрытый стеклянный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были различные фигурки и модели Gundam.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первой полке стояли только Наруто и Саске, которых когда-то подарил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позже хотел собрать всю коллекцию, но, купив их, понял, что они как-то не вписываются, и отдал их Сюй 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Бэй Лу устремился на прозрачный стеклянный шкаф, и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«Наруто» уже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Янь Хэ промелькнула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Закончился, даже «Боруто» вышел. — Чтобы Бэй Лу понял,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Боруто — это ребенок Узумаки Наруто и Хьюги Хинаты.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первого года старшей школы, в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либо сидел дома и читал, либо ходил в городскую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других увлечений, и Янь Хэ чаще всего видел его либо с книгой, либо на пути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начались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Янь Хэ вышел из дома и случайно встретил Бэй Лу, закрывающего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раздумывая решил, что раз Бэй Лу все равно собирался читать, то лучше взять его с собой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в городской библиотеке были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 и взял с собой Бэй Лу и 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 всю дорогу болтала без умолку. Бэй Лу видел ее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пересекались по дороге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мало разговаривали, но голос Янь Нянь запомнился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она здоровалась с ним, он был мягким и сладким, как вкус сахарной ваты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Янь Хэ злил ее, ее голос становился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Бэй Лу даже вставил наушники, чтобы не слышать ее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Янь Хэ может обижать даже Янь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 у школы хороших книг было мало, в основном учебники и пробные экзамены от известных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пробные экзамены средней школы Хуанган.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популярны, что раскупались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обошел несколько раз, но не нашел ничего интересного. Переводы иностранной литературы были не так хороши, как в городской библиотеке, а отечественные издания были устаревшими.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