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немного помедлил, но всё же протянул свою стройную руку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утренних лучах ленивый свет обвивал фигуру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встречая рассвет, с улыбкой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взгляда Бэй Лу словно мелькнул слабый белый свет, слившийся с этим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конечном счёте упал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было тёплым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катил велосипед позади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плече Бэй Лу висела сумка, в ушах — наушники, он слушал утренние новости, погружённый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шагал по его длинной тени, отбрасываемой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впереди, другой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Бэй Лу стал спать гораздо лучше, просыпаясь лишь тогда, когда первые лучи солнца через окно падали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рядом никого не было, лишь неразглаженные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вошёл ещё один практикант, в таком же белом халате, как у Янь Хэ, с надписью «Первая больница» на правой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с утра поймал одного из практикантов своей группы и подробно наказал ему, чтобы тот позже помог Бэй Лу снять мочевой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пережал и плевральный дренаж, чтобы пациент мог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его последние два дня заведующий утаскивал «затыкать дыры».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 больничной одежде, без мочевого катетера, хоть и с плевральным дренажом, чувствовал себя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и бесцельно прогуливался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Бродил, бродил и в итоге добрался до двери врачебного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Остановился там, высунув в проём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был погружён в кучу медицинских карт, на столе царил хаос, крышка от кружки прикрывала её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его халата были закатаны до локтей, сам халат надет небрежно, но воротник хоть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преломился в стекле и упал на циферблат часов на его правом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Отливая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запястье слегка выпирали, уходя вверх и теряясь в сильной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читалось раздражение, но руки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кабинет зашёл родственник пациента, и, подняв голову, Янь Хэ увидел высунувшуюся макушку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 его лице расцвела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сменил выражение на профессиональное, обратившись к родственнику.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видя, что он занят, не стал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вошёл, не знал бы, что сказать, так что просто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ему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немного побродил по коридору, непроизвольно проходя мимо кабинета, и снова мельком увидел почти сломленный вид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Синьлу, заметив, что он ходит туда-сюда уже некоторое время, напомнила, что он только восстанавливается, и движение должно сочетаться с отдыхом, после чего велела ему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Сунь Синьлу ручку и лист бумаги формата A4, Бэй Лу снова побрёл в палату и прилёг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вести записи, но сегодня, взяв ручку, он не знал, что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перо коснулось бумаги, перед его глазами возник образ Янь Хэ восьмилетней давности. Чёрные линии на белом листе продолжали вырисовывать его очертания, издавая шелестящий звук. В груди его поднялось чувство, словно нашедшее выход наводнение, хлынувшее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Распространяясь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белом листе он вывел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 Цзинду, в те бессонные ночи, Бэй Лу часто вставал и при тусклом свете снова и снова копировал почерк Янь Хэ, выводя его имя. Каждый штрих был словно острый нож, режущий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написанное им «Янь Хэ» стало неотличимо от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размашистый штрих в иероглифе «Хэ» он скопировал без малейшей погрешности.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рана в его сердце то заживала, то вновь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стала настолько привычной, что казалась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закончил все дела уже после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контейнер с едой, присланный Сюй Лаем,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Бэй Лу, как и в прошлый раз, будет ждать его шагов, а затем сделает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тихо, он увидел Бэй Лу, полулежащего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тела была открыта, одеяло небрежно накинуто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его брови не разглаживались, густые брови почти сходились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приподнятые и слегка вывернутые наружу уголки глаз, которые всегда казались не желающими смотреть на других, теперь спокойно опустились, а несколько мелких морщинок добавили ему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не был таким высоким, как у Янь Хэ, но всё же выглядел гармонично, слегка широкие ноздри добавляли ему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 с широким носом счастливы, но почему же у Бэй Лу так мало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лёгким движением коснулся его носа,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лист бумаги, лежащий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медленно подошёл, сделал шаг вправо и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нарисован Янь Хэ, сидящий за работой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рисунке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подумал, что если бы он улыбался днём,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долго смотрел на последние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колебался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переулок, по которому они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длинным и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по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обходил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заходил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ноября 2008 года, начало зимы,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приносит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мешает моей печали быть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последние два дня был настолько занят, что не мог даже присесть. Дела, словно новые побеги лука, — срежешь одну порцию, а на её месте вырастает следующая, казалось, этому не будет конца. Он совсем забыл 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Бэй Лу любит читать, он собрал несколько книг, которые, как он думал, тот сможет понять, чтобы скрасить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за год прочитывал если не 365, то уж 300 книг точно, самых разных жанров, от астрономии до географии.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любил делать заметки, и эти записи были его сокровищами. Учитель литературы часто восхищался глубиной его сочинений, а учитель истории поражался его эрудиции.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Янь Хэ не мог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не хватало терпения сидеть и читать часами. В детстве мама отправляла его на уроки рисования, но за весь час он не мог усидеть на месте, и в итоге учитель написал в отзыве: «Ребёнок активный, рекомендуем выбрать подходящее для него занятие». Госпожа Чжао, мама Янь Хэ,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Янь Хэ вообще не интересовался серьёзной литературой. Он предпочитал сидеть в маленьких уличных книжных магазинах и читать всякие комиксы, а не вникать в глубокий смысл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 утра обнаружил под подушкой несколько книг. На самой верхней лежала одна из частей серии известного профессора «Размышления о Китае» — «Потрясение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взял книгу и начал её листать, но его мысли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Янь Хэ был занят работой, и, честно говоря, его нагрузка была огромной. Каждый день он был на грани срыва, и непонятно, как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прежнем Янь Хэ, Бэй Лу не верил, что тот сможет справиться с такой сложной и объёмной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учёбы, Янь Хэ всегда прятался за спиной Бэй Лу, укрывшись за стеной из книг, читая всякую чепуху или просто засыпая. На уроках он практически не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нетерпелив ко многим вещам, делал всё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учёбе он на семьдесят процентов полагался на талант, на двадцать — на удачу, и на десять — на конспекты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только однажды утром увидел Янь Хэ, сидящего у его двери, а затем больше не встречал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продолжал спать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было совсем нельзя оставаться в постели, он вскакивал, наскоро съедал завтрак и мчался на своём крутом велосипеде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Успевая сесть за парту в последнюю секунду перед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Лу обычно уже сидел в классе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цепь на велосипеде Янь Хэ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велосипед в ремонт и побежал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за парту, звонок прозвенел в последнюю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Янь Хэ тяжело дышал, от него пахло лепёшками с луком, которые приготовила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ароматом юности, который исходил от него после интенсивной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не исчезал до конца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первого полугодия десятого класса прошла, и Бэй Лу, Янь Хэ и Сюй Лай всё ещё поддерживали ровные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Хэ стал чаще брать у Бэй Лу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Бэй Лу стал более внимательно их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