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Цзиньлин из-за Шэн Фэйжань,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глядя на его разгневанное лицо, слегка вздохнул, не стал ничего объяснять, закрыл глаза и притворился спящим. Он не хотел его злить. Некоторые вещи невозможно прояснить словами, особенно когда вмешиваются субъективные факторы — всё становится ещё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Янь Хэ думает, что хочет. Когда он поправится и вернётся в школу, они вряд ли будут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видя его молчание, воспринял это как согласие и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Янь Хэ и Шэн Фэйжань учились в одной школе, и он не мог не чувствовать, какие чувства она к нему питает. Но между ними стояли Бэй Лу и Сюй Лай, и даже если они встречались в школе, он лишь кивал ей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легко болтать и пить с другими, незначительными людьми, но с Шэн Фэйжань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всегда относился к ней как к другу, но и Сюй Лай, его друг, с его глубокими чувствами, заставлял его игнорировать 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Янь Хэ, лежавший на краю стола, зазвонил, непрерывно вибрируя, вот-вот упадёт на пол. Он взял его, ответил, и его голос был полон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Янь Нянь, похоже, уже привыкла к переменчивому настроению брата, и всё так же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пятница, вечером идём к бабушке ужинать. Просто напоминаю,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положил трубку, не глядя на Бэй Лу, боясь, что если посмотрит на его вечно каменное лицо, то не сдержит себя и бросится его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вечером поесть, а тебя я позже предупрежу дежурную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повернув ручку двери,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 закрытыми глазами почувствовал, как его длинные ресницы задрожали, а в носу защекотало. Горячая слеза потекла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Хэ, я Бэй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августа 2008 года, Чу Шу,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над верхушками деревьев,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звёздному небу,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звёзд, перелез через стену,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аромат османтуса,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только опустилась, за окном мерцали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вышел из палаты, дошёл до больничной стоянки, сел в белую машину и влился в плотный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затор на центральной улице Цзиньлина был похож на его мысли, которые в ночной темноте были беспорядочны.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ругая пешеходов, которые переходили дорогу где попало, то и дело останавливаясь, с трудом преодолевая путь, который обычно занимал десять минут,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машины, как сидящий у двери Вонючий Братец, покачивая своим тучным телом, медленно помахал хвостом, лая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подошёл, присел и нежно погладил его по голове своей слегка шершавой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Братец, не думал, что ты уже так состарился.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открыв рот, глаза отвернул в сторону, словно не хотел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скучаешь по Бэй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фонаря у ворот двора падал на его спину, отбрасывая длинную тень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пронзил воздух. Вонючий Братец потряс шерстью и, не обращая внимания, пошёл к двери, лёг на своё место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встал, застегнул молнию на куртке до шеи, поднял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листьев османтуса, сброшенных холодным ветром, лежали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глядя на яркий свет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тёмную тишину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во дворе, которому уже немало лет, в зимний сезон увядания не смог избежать судьбы опавших цветов, остались только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 висело несколько красных фонариков, оставшихся после недавнего праздника Весны, явно повешенных Янь Нянь, этой маленькой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османтуса росла в ярком и шумном дворе бабушки Янь Хэ, а половина пряталась в холодном и пустынном дворе дедушки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Полусвет, полутьма.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полужизнь, полусмерть.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перехода из третьего класса в первый Янь Хэ и Янь Нянь были отправлены родителями, занятыми бизнесом, к бабушке на попечение. Дедушка, только что вышедший в отставку из армии, возлагал на Янь Хэ большие надежды, и естественно, воспитание было строгим. Он почти скопировал железную дисциплину армии на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 никогда не был тихим, он был бунтарём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Сюй Лай позвал его в интернет-кафе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дождался, когда все уснут, запер дверь, вылез из окна второго этажа на стену. Чтобы избежать сторожевой собаки у ворот, он решил перелезть через дерево во дворе и выбраться через соседский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встал на ствол, ещё не перепрыгнув в соседний двор, как увидел Бэй Лу, стоящего в пустынном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тот холодный юноша без единого выражения на лице лишь бросил на него взгляд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думал, что хотя бы к человеку, похожему на того, кто перелезает в его двор, стоит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Бэй Лу словно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Бэй Лу, окутанный холодным лунным светом,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Нянь с родителями вошла в переулок, она увидела Янь Хэ, стоящего под фонарём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 стояла там, выражение лица было мрачным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для неё Янь Хэ, ведь в её представлении он всегда был вспыльчивым, и очень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заходишь в такую холодную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её родной брат. Янь Нянь подошла, обняла его за руку и ласково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Размышляю о жизни,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повернулся, сменив выражение лица на шутливое.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Хэ, госпожа Лю Мэйфан,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безобразничаешь.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найдёшь себе девушку, я буду благодарен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Янь Шаоцянь,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своим сыном он действительно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сам по себе был выдающимся, хотя всегда производил впечатление беззаботного, но как врач он был вполне 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 детства учился, казалось, без особых усилий, но результаты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устраивало отца, — это то, что в возрасте, когда пора жениться, у него не было серьёзной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слухов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одна девушка прибегает в больницу, клянётся, что выйдет за него замуж, завтра другая приходит к Янь Шаоцяню и называет его свёкром, от чего у него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бизнес компании Янь Шаоцяня по медицинскому оборудованию рос, и у него не было времени заниматься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 мелочи, не стоит вам, большому боссу, беспокоиться. Лучше уделите больше внимания бизнесу, чтобы скопить приданое для 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подтолкнул Янь Нянь, подведя её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закопошилась, побежав за Янь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используешь меня как щит? Я с детства столько раз покрывала тебя, что можно уже приданое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шумная и весёлая,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все, как обычно в пятницу вечером, собрались за столом в доме бабушки Янь Хэ, вся семья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 надеждами на младших, младшие с благословениями для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вместе, счастье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шумом Янь Хэ думал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за таким же семейным столом бабушка Янь Хэ рассказала ему о новом ребёнке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Хэ не понимал, что за эмоции читались в её глазах, которые назывались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 печальной судьбы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шестнадцати лет Бэй Лу учился в далёком городе, пока его мать не заболела и не умерла, и лишь тогда он, через несколько родственников, вернулся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делал отец Бэй Лу, никто не знал. Янь Хэ знал только, что его отец носил фамилию Лу, а Бэй Лу был по матери. Дедушка Бэй Лу и дедушка Янь Хэ раньше были сослуживцами в гарнизоне Цзиньлина, относились к Военно-морскому флоту, поэтому, когда они оба вышли в отставку, по разным причинам их поселили рядом, в двухэтажных домах, соединённых общим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