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разлетелась на куски, а на белой стене остались чернильные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даже не поднял головы, достал из бокового кармана халата новую ручку и продолжил писать. Возможно, из-за смены ручки следующие записи были заметно четче предыдущих. Он выписал лекарства этому пациенту, спокойно объяснил все рекомендации и, когда тот вышел, больше не мог игнорировать Бэй Лу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окна, проникая через сетку, падал на фигуру перед ним, создавая легкий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медицинскую карту Бэй Лу, увидев знакомые иероглифы на обложке, и задал вопрос официальным,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ожидал, что через восемь лет они встретятся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врач, он —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пролегал голос, одновременно знакомый и чуждый. Голос Янь Хэ никогда не был глубоким и низким, как виолончель. Он был ярким, как летнее солнце, особенно когда он был в приподнятом настроении, с восторженными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вошел, Бэй Лу чувствовал себя будто в воде, отчаянно пытаясь выбраться на берег. Но камень, давивший на грудь, в момент, когда Янь Хэ заговорил, окончательно опустился, подняв огромную волну, которая оглушила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трудно дышать. Он стянул маску на подбородок, открыв рот и нос, чтобы вдохнуть глубже. Возможно, он слишком сильно напрягся, потому что его тонкие губы посинели, что особенно выделялось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на стол и сел на табурет перед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и ногти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Бэй...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нос был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мельком взглянул на его руки, лежащие на столе. Бэй Лу незаметно убрал их под стол. Честно говоря, он не хотел, чтобы Янь Хэ видел его в таком болезненном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 по-прежнему звучал отстраненно, проходя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трудом сдерживал голос, который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писал в медицинской карте. Если присмотреться, можно было заметить, что он писал аккуратнее,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почерк был размашистым и небрежным, даже пациенты в интернете называли его «самым дерзким почерком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отвечал на вопросы, но в душе звучал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 меня болит грудь уже восемь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хотел вырваться, но в итоге застрял в горле, опустившись в самое мягкое место сердца, где продолжал расти,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такие симптомы раньше? Какой характер боли? Как с дыханием?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видя его нахмуренный лоб, раздраженно задал 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оставался самим собой: даже спустя годы его мозг мог одновременно обрабатывать множество задач. Он терпел физический и душевный дискомфорт, но при этом четко и точно отвечал на вопросы, как положено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было. Боль в груди резкая,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без предупреждения взял руку Бэй Лу, лежащую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и сильные пальцы коснулись его холодных ногтей, и будто небольшой ток прошел через всю ладонь, распространившись на каждую клетку, страдающую от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вздрогнул, хотел отдернуть руку, но Янь Хэ на несколько секунд задержал ее,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отпустил, Бэй Лу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ногти побелели, — сказал Янь Хэ, взглянув на его губы, — губы посинели, лицо бледное. Это явные признаки гипоксии.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 в карте, Янь Хэ быстро набрал что-то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ожидая диагноза, был ошеломлен, когда Янь Хэ вдруг подвинул свой стул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вздрогнул, не понимая. Лицо Янь Хэ было так близко, что он мог разглядеть даже щетину, появившуюся за ночь. Бледное лицо Бэй Лу вдруг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взял стетоскоп и приложил его к груди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Бэй Лу понял, что врачи должны осматривать пациента. Он поднял светло-серый свитер, надетый поверх рубашки, до шеи. Янь Хэ, слегка наклонившись, приложил стетоскоп. Его короткие черные волосы были прямо перед глазами Бэй Лу, и сквозь корни можно было разглядеть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слушал несколько раз, и чем больше он слушал, тем сильнее хмурился. Наконец, он снял стетоскоп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в 13-е отделение стационара, я позвоню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Лу понял, что ситуация серьезная. Молча взяв карту, он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дождаться, пока сам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закрылась, из кабинета донесся раздраженный голос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Янь Хэ, скрывающийся за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пробирался через толпу людей, окруженный чужими страданиями, но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 2019 года, девятый день нового года, погода пасмурная.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 невзгод и терний.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встретить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попал в больницу с диагнозом спонтанный пневмоторакс. С момента, как он вошел в 13-е отделение, его оформили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медсестра на посту помогала ему с оформлением, а он молча следовал ее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голубой медицинской маске были видны растрепанные волосы, которые она не успела поправить. С момента, как она увидела Бэй Лу, ее рот не закрывался, словно пулемет, повторяя множество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Сунь, вы уже пять минут назад рассказали мне о правилах использования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уже заметил ее бейдж, когда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 — красивое имя. На бейдже она была с челкой, выглядела моложе, чем эта болтливая девушка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обычно Бэй Лу редко обращал внимание на других, считая, что они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войдя в это отделение, он почувствовал, что даже воздух, наполненный странными запахами, стал ему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подумал, не болтала ли эта медсестра Сунь с Янь Хэ так же много о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 смущенно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запомнили. Если что-то понадобится, сразу говорите,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всегда относился к людям и событиям так: если это его не касалось, он оставался в стороне; если касалось, 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часто шутил, что он живет как монах, готовящийся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Сунь, закончив инструктаж, проводила Бэй Лу до кровати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она вдруг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нашему доктору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только собирался поправить постель, но рука с одеялом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звонит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Синьлу, не дождавшись ответа, быстро вышла, посмотрела на звонок и побежала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Бэй Лу слегка пошатнулся, но она решила, что это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Бэй Лу уже переоделся в больничную пижаму с синими полосками и лежал на слегка пожелтевшей от частой стирки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 шум: звуки катающихся тележек, торопливые голоса медсестер и вечно звенящие вызовы. Эти звуки кружились вокруг Бэй Лу, не находя выхода, и в итоге проникли в его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