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Жун Юэ узнал, что Чжоу Яньсянь выбрал специальность — финансовое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Дисциплина, не имеющая никакого отношения ни к историческим личностям, ни к Тагору.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решил не тратить время в университете попусту, поэтому все свои лишние силы он вкладывал в телефон, периодически переписываясь с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заблокировал его сообщения, но тот тут же звонил, спрашивая, видел ли он 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Юэ: «…» Почему вокруг него одни такие надоедливые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такова была нынешняя жизнь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 стоял у окна, тихо наблюдая за пейзажем за окном. Это была его привычка, как в прошлом, так и сейчас. Он стоял здесь только для того, чтобы уловить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Мянь пробегал мимо, он с удовлетворением собирал рюкзак и готовился к школе. Выходя из дома, он видел, что Шэнь Мянь всё ещё стоял у своего дома, отдыхая. Увидев Жун Юэ, он машинально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Жун Юэ резко нажали на педали, и велосипед, как ветер, промчался мимо Шэнь Мяня, не удостоив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стоя позади, стиснул зубы. Маленький негодяй, слишком избалованный, теперь ещё и зазнался.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Жун Юэ мельком взглянул назад и увидел, как Шэнь Мянь беспомощно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школу, Бай Фэнъюэ сразу заметила его необычное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выглядишь так, будто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девушка мягко улыбнулась, выглядев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Фэнъюэ сделала вид, что не слышит,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хорошее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сохранял своё бесстрастное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Фэнъюэ тихо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такая прекрасная погода,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глядя на её улыбку, неохотно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взаимодействие не ускользнуло от Цзян Линьлинь. Она опустила голову, сжимая книгу в руках,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могла понять сердце Жун Юэ. Будь то его настроение или его предпочтения. Некоторые люди просты и понятны, как Лин Сяо. Цзян Линьлинь сразу поняла, что он любит играть в баскетбол и является добрым человеком. Но есть и те, кто загадочен и непонятен, как Жун Юэ. Цзян Линьлинь никогда не могла узнать, о чём он думает, что происходит в его мире. Даже если она спрашивала, Жун Юэ лишь мягко улыбался и, повернувшись, оставлял её, возвращаясь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она, возможно, никогда не сможет войти в сердце Жун Юэ, Цзян Линьлинь почувствовала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 трудом сдерживала желание заплакать, Жун Юэ оглянулся на неё, но быстро отвернулся. Бай Фэнъюэ сразу заметила его взгляд и невзначай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Линьлинь такая милая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 этом Жун Юэ никогда не сомневался. — Поэтому я и не могу её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пошёл, и Бай Фэнъюэ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Линьлинь, хочешь пойти в магазин за чипсами?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есть дальше, станешь ещё толще, — пошутил парень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Фэнъюэ покачала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пухлость.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Линьлинь взглянула на неё и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Фэнъюэ взяла её за руку и вывела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знал, что дружба между девушками может развиваться быстро из-за мелочей, но он молился, чтобы Бай Фэнъюэ не вздумала свести его с Цзян Линьлинь. На самом деле он всегда считал Цзян Линьлинь прекрасной, поэтому и не хотел быть к ней слишком добрым. Ведь если бы он так поступил, Цзян Линьлинь могла бы неправильно понять и начать надеяться. И если бы однажды он с ума сошёл и захотел бы утащить кого-то в ад, а Цзян Линьлинь оказалась бы рядом, она бы точно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случилось, он бы не пожалел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сердце всё ещё было холодным и чёрствым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он быстрее всех уехал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с ветерком, но, как только достиг поворота возле дома Шэнь Мяня, сразу же замедлил ход, желая ехать медленнее, чтобы наблюдать, чем занимается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пришлось долго искать. Шэнь Мянь стоял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рассчитал время, когда Жун Юэ возвращается из школы, и заранее вышел его встречать. Увидев, как Жун Юэ медленно приближается, он скрестил руки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достаточно поиграл в свои игры, Жун Юэ. У меня тоже не самый лучший характер. Пока я ещё готов с тобой нормально разговаривать, немедленно останови велосипед и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Юэ характер был ещё хуже, и он хотел продолжить путь домой, всё так же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воспользовавшись тем, что велосипед замедлил ход, схватил его за заднее колесо и заставил остановиться. Как только велосипед остановился, он попытался снять Жун Юэ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Юэ уже не был тем маленьким мальчиком, которого можно было носить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рука Шэнь Мяня коснулась его талии, Жун Юэ резко обернулся, и их глаза встретились на расстоянии, которое заставляло задыхаться. Шэнь Мянь понял, что трудно сохранять ровное дыхание, когда так близко смотришь на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а ты даже не поприветствовал меня? — Шэнь Мянь стиснул зубы, произнося слова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только собирался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у тебя важные дела? И сказал, чтобы я тебя не беспокоил, пока ты не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Шэнь Мяня появилась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воспользовался его замешательством и, полувытащив, полувытянув, всё же снял его с велосипеда, крепко обняв и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неохотно,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 эти годы впервые получил возможность так внимательно на него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Жун Юэ вырос до уровня его рта. В юношеские годы черты лица Жун Юэ резко изменились, а форма лица стала ближе к овалу. Его волосы росли быстрее, чем у других, мягкие и пушистые, поэтому, если он ленился их стричь, они сразу же начинали доставать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стоял молча, кто-то, не знающий его, мог бы подумать, что он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поднял на него взгляд,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бабушка и дедушка как раз вышли на пенсию и решили вернуться в городок Лунцзин, чтобы провести старость. Я специально приехал, чтобы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скоро уедешь?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тоже опустил голову, глядя на его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скоро, я останусь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пнул камень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говорил всё это, но не решался задать самый важный вопрос. Ему больше всего хотелось узнать, почему в прошлом году Шэнь Мянь полностью оборвал с ним связь? Он что-то сделал не так? Если это была его вина, он бы исправил.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просто обычными друзьями, Жун Юэ, возможно, смог бы набраться смелости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Мянь был не тем, с кем можно было так просто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был трусом. Он боялся, что Шэнь Мянь скажет, что он отвратителен, что он устал от него, что общаться с ним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всегда говорил ему быть более инициативным, но единственный раз, когда он проявил инициативу, Шэнь Мянь не ответил на его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доверял тебе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Жун Юэ с яростью бросился на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потеряв равновесие от его веса, откинулся назад, ударившись спиной о твёрдую стену. Жун Юэ крепко обнял его, уткнувшись лицом в его грудь,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тела прижались друг к другу, сердца ища общий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ты плохой. — Шэнь Мянь смотрел в чистое небо, его взгляд был пустым. — Это я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крепко сжимал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глубины слов Шэнь Мяня, потому что, как только он коснулся его тела, он погрузился в ослепительное море цветов. Из-за того, что он снова обрёл потерянное, он был вне себя от радости и мог бы сразу обежать вокруг своей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смотрел на него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какую игру ты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но притворяюсь, что не знаю, и это заставляет меня чувствовать себя подлым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**Примечание:** «Очки» — это предмет, который поправляет Шэнь Мянь. В контексте это деталь его внешности или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