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Жун Юэ тоже улыбнулся и продолжил идти. Как раз с другой стороны вышла Цзян Линьлинь. Увидев Жун Юэ, она тут же схватила его за запястье.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Юэ не стал сопротивляться и пошёл за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Мянь, стоявший неподалёку, увидел, как их руки соприкоснулись, и его улыбка мгновенно застыла.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сердце, ещё недавно наполненное сладостью, теперь переполняла кислятина, готовая вырваться наружу тошнотворными пузырями.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гадость.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услышал голос Су Цююй и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Цююй всё это время стояла недалеко от него и наблюдала, поэтому отлично видела каждое изменение на его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Наконец-то я поняла, в чём была твоя ложь. «Не хочу отношений» — да ты просто боишься признаться, что в кого-то влюблён!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чём ты? — нахмурился Шэнь Мянь.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сам прекрасно знаешь! — голос Су Цююй дрогнул от обиды. — Я всегда думала, что ты не понимаешь. А оказывается, ты понимаешь лучше всех! Ты знаешь, кого любишь! Ты извращенец!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Су Цююй больше не могла сдержать слёзы. Тайна, которую она узнала, была слишком шокирующей, и она не решалась даже думать о ней. Закрыв лицо руками, она, рыдая, убежала.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Мянь не стал её догонять. Он остался на месте, глядя на уезжающие автобусы.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Машины уже завели двигатели. Они медленно объезжали клумбу и покидали территорию.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Юэ сидел у окна, прижавшись щекой к стеклу, и не отрываясь 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Мянь, как всегда, улыбнулся и помахал ему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Момент, когда лопается мыльный пузырь, становится моментом его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перехода в девятый класс средней школы возможности Жун Юэ увидеться с Шэнь Мянем становились всё реже, да и сообщения от него приходили всё реже. Сначала он серьёзно спрашивал, почему Шэнь Мянь так занят в последнее время. Но Шэнь Мянь был уже хитрым взрослым и отговаривался самыми разными причинами. Жун Юэ поначалу этого не замечал.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приеду к тебе сам. — Мысль о таком решении заставила глаза Жун Юэ вспыхнуть в прохладной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 тебе же экзамены готовиться, — в голосе Шэнь Мяня сквозила улыбка, и не было ни намёка на что-то неладное. — Вообще-то, я тоже занят очень важным делом. Как только будут результаты, я сразу тебе расскажу.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сошла с губ Жун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когда же ты закончишь это важное дело и вспомнишь обо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всегда о тебе думаю, Жун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Юэ закрыл глаза, полные тысяч мыслей.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 сам был отличным лжецом и с лёгкостью распознавал ложь Шэнь Мяня.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итоге он всё же выбрал верить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буду 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сказках говорят, что у того, кто ждёт, обязательно будет результат.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шло, и самым очевидным результатом стало то, что Жун Юэ вырос и стал учеником первого класса старшей школы.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старшей школе он наконец избавился от Лян Хао, который его недолюбливал. Лин Сяо и Цзян Линьлинь по-прежнему учились с ним в одном классе. Новые места распределил классный руководитель. Жун Юэ, сверившись с таблицей, сел на своё место в новом кабинете. Пока он раскладывал учебники, на соседний стул опустилась тень. Он поднял голову. Его новая соседка по парте была девушкой весьма внушительных габаритов. Даже такой тактичный человек, как Жун Юэ, не мог назвать её фигуру просто «полноватой» — она действительно была очень крупной.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его взглядом девушка покраснела и неловко поправила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Жун Юэ смотрел не осуждающе, а просто с мимолётным любопытством.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Бай Фэнъюэ, — поспешила представиться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Юэ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Жун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мы соседи по парте, — смущённо сказала она. — Буду рада с тобой подружиться.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Юэ уже был знаменитостью в средней школе Лунцзин. Куда бы он ни пошёл, за ним тянулись взгляды. Те, кто смотрел на Жун Юэ, естественно, видели и Бай Фэнъюэ рядом. Кое-кто тут же принялся тихонько посмеиваться.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толстуха.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Рядом с Жун Юэ она — прямо как в той сказке, красавица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Бам! — Громкий хлопок прервал их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Сяо с силой шлёпнул книгой по парте Жун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блокнот упал, — произнёс он безразличным тоном, но метнул в сторону болтунов острый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Юэ мельком взглянул на него — блокнот не падал, — но естественно принял книгу. Затем он снова повернулся к Бай Фэнъюэ и спокойно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Очень интересно.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Фэнъюэ смотрела на него в недоумении.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твоём имени целых три цвета, — совершенно серьёзно констатировал Жун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Фэнъюэ на секунду застыла, а потом рассмеялась. Она была жизнерадостной, общительной и милой девушкой, пусть и с пышными формами.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Классный руководитель и представить не мог, что его рассадка породит самую контрастную пару соседей в классе.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Сяо в старшей школе снова стал старостой. Он всегда был общительным и быстро сдружился с классным руководителем.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какому принципу ты места распределял? — из любопытства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по какому? По успеваемости! — Иногда мысли учителей предельно просты. — Жун Юэ и Бай Фэнъюэ заняли первое и второе места на вступительных экзаменах в наш класс.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Понятно, — сказал Лин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было ясно, почему Жун Юэ не испытывал к ней неприязни — их объединял высокий интеллект.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Юэ действительно впервые, помимо Шэнь Мяня, встретил человека, с которым можно было нормально общаться. Бай Фэнъюэ была умна и аккуратна. Сидя рядом с Жун Юэ, она не доставляла ему никаких неудобств или неприятных ощущений.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классе всё же нашлись те, кто хотел позубоскалить над Бай Фэнъюэ. Они дождались момента и начали подкалывать Жун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правда считаешь, что она хорошая?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Фэнъюэ сталкивалась с такими не в первый раз и тут же решила не обращать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Юэ, не отрываясь от книги,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бы тебе предложили с ней встречаться, ты бы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эти слова прозвучали, даже такая терпеливая, как Бай Фэнъюэ, задрожала от злости.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говорил не тихо, и почти все в радиусе слышимости захихикали.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мучай Жун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Сяо, стоявший рядом, покачал головой и уже собрался вмешаться, как заговорил Жун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Класс замер, а затем взорвался смехом и возгласами.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Линьлинь широко раскрыла глаза, уставившись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Юэ улыбнулся Бай Фэнъюэ.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к сожалению, моё сердце уже занято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Фэнъюэ рассмеялась и покачала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страшно. У меня тоже есть тот, кто мне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потеряв всякий интерес к шуткам, тут же разошлись. Лин Сяо приподнял бровь. Он действительно не мог понять этих слишком умных людей. Но одного человека он понимал. Цзян Линьлинь ехала с ним в одном автобусе после школы. Увидев Лин Сяо, она надула губки.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значит, Жун Юэ любит таких?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прошедшие годы Цзян Линьлинь становилась всё милее, но все эти изменения она делала ради Жун Юэ. Лин Сяо не раз намекал ему о ней, но Жун Юэ — то ли не понимал, то ли делал вид — никак не реагировал.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Лин Сяо был уверен, что Жун Юэ всё понимал, потому что после первого же намёка тот стал всё реже и реже гулять с Цзян Линьлинь.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Линьлинь, думая об этом, погружалась во всё большую печаль и начала шмыгать носом.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мы в автобусе, возьми себя в руки, ладно? — он поспешно сунул ей салфетку, слегка запаниковав.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самый момент мимо автобуса промчался на велосипеде Жун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Любовь и ненависть, кипевшие в этом автобусе, не имели к нему никакого отношения. Он не мог понять чувств, которые другие люди питали к нему. Ему и так приходилось тратить все силы на решение собственных проблем. Выход из лабиринта не откроется перед ним просто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первый взгляд казалось, что можно завести несколько друзей, хорошо учиться, нормально питаться — и этого достаточно для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его живот по-прежнему был пуст, его внутренности словно были повреждены в одном месте. Он насильно запихивал в себя бесконечную энергию — мясо, морепродукты, огромные порции овощей — бросал всё это внутрь, пытаясь наполниться, но всё было бесполезно.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желудок был голоден, его душа жаждала. Он искал замену, суррогатное лекарство, но ничего не помогало.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Днём он скрывался от чужих глаз, но ночью не мог закрыть глаза своих «друзей».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окружали его, образуя снаружи круг. Они весело подпрыгивали и танцевали. Они, пританцовывая, ещё и насмехались над тем, как легко он отдал своё сердце и теперь оказался в таком жалком положении.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Юэ не был жалок. Он был пуст.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http://bllate.org/book/16180/1451544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