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когда Жун Юэ собирался отправиться в путь, Жун Хуай вдруг вспомнил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укачивает?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его мать умерла, Жун Юэ, кажется, больше не покидал городок Лунцзин. Жун Юэ задумался, не уверенный.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Хуай беспокоился и хотел купить лекарство, но из-за раннего времени в медленном городке Лунцзин ни одна аптека ещё не открылась. Видя, как время идёт, Жун Юэ пришлось взять рюкзак и побежать в школу. Когда он сел в автобус, Цзян Линьлинь сразу заметила его и тут же похлопала по соседнему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оглянулся, и, похоже, свободных мест действительно не осталось, поэтому он сел рядом с Цзян Линьлинь.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Линьлинь, увидев, что он действительно сел, была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видела, что ты опаздываешь, и боялась, что тебе не достанется места, поэтому заняла его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— Лин Сяо, сидевший сзади, вдруг высунул голову. — Каждый, кто хотел сесть на это место, был прогнан этой фурией.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Линьлинь, услышав это, ударила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с отвращением посмотрел на неё и сел обратно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Прогнав Лин Сяо, Цзян Линьлинь спросила Жун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сидеть у окна или в проходе?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у окна?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 покорила Цзян Линьлинь, и она тут же поменялась с ним местами. Когда все пристегнули ремни, автобус тронулся, покачиваясь. И тут Жун Юэ обнаружил то, о чём раньше не знал, — его укачало. В полубессознательном состоянии Лин Сяо и Цзян Линьлинь поменялись местами, и Лин Сяо дал ему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Сяо, как настоящий староста, заговорил с ним тоном заботливой мамы.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Мужик, привыкнешь — перестанет тошнить.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дрожал, держа пакет, и ничего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Цзян Линьлинь предложила воспользоваться народной мудростью: если уснёшь, тошнота пройдёт. Жун Юэ, почувствовав себя немного лучше, прислонился к креслу и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любил видеть сны, даже в короткие часы лёгкого сна он погружался в мир грёз.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боялся снов, но на этот раз всё было иначе. Это было не похоже на попадание в другой мир, а на настоящий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его роза упрекала его: ты даже не придёшь ко мне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глупая крольчиха тут же в панике надела свою шляпу, схватила чемодан и побежала искать 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улыбнулся во сне, но тут его плечо кто-то тряхнул, и он мгновенно открыл глаза. Лицо Лин Сяо было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Юэ, мы почти приехали, готовься.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тут же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вдруг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Шэнь Мянь поступил в университет Лунчэн? Ты сказал ему, что приедешь?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Юэ, не задумываясь,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удивился, но потом понял, учитывая их разницу в возрасте и то, что один в Лунчэне, а другой в городке Лунцзин, поддерживать дружбу было бы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прервал Жун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сделать ему сюрприз. — На его лице было выражение радостного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…Ок. — Он иногда слишком много думал. — После его выпуска вы всё ещё общаетесь?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Мянь приезжает ко мне каждые два-три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почувствовал, что в его словах была доля хвастовства.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студентов много мероприятий, если ты не предупредишь его заранее, он может уйти, и ты знаешь, где он? — Он не удержался от напоминания.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вытащил из рюкзака телефон и показал его Лин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сегодня занятия до 12, его аудитория на первом этаже физического корпуса, 106, а во время перерыва он гуляет у скульптуры.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страшный.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автобус остановился, и ученики третьего года средней школы Лунцзин высыпали наружу. Жун Юэ не спешил, поэтому оказался позади. Но когда он вышел, он был поражён открывшимся видом. Здесь было совсем не то, что в городке Лунцзин, высокие здания стояли в строгом порядке. Эти здания отличались от обычных, если обычные здания были занятыми торговцами, то здесь они были вежливыми студентами, пропитанными вековой атмосферой знаний. Вокруг ходили студенты, и они не обращали внимания на учеников средней школы Лунцзин в школьной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жил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забудьте, где вход, и соберитесь здесь в назначенное время, — говорил сопровождающий учитель. — Мы договорились с ректором университета, вы можете свободно гулять здесь, но не мешайте занятиям и не уходите далеко. Если что-то случится, сразу звоните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Юэ, взяв рюкзак, приготовился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другой сопровождающий учитель что-то шепнул на ухо Гу Юйхуэй.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Юйхуэй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зайдём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пришлось последовать за ними, похоже, по чьему-то указанию учитель сначала провёл их по основным достопримечательностям. Проходя мимо одной из скульптур, Жун Юэ шёл в конце группы. Люди шли туда-сюда, шум поднимался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на мгновение почувствовал тишину, и вдруг, как будто предчувствуя что-то,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скульптурой стоял человек, повёрнутый к нему спиной. На нём были простые джинсы и рубашка, а каштановые волосы развевались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Мянь! — кто-то крикнул его имя неподалёку и бросился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повернулся и с отвращением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просто сказать, что ты хотел? Не надо на меня бросаться, ты же знаешь, сколько ты весишь. — За его очками скрывались всё те же холодные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девушка, которая приходила к тебе в прошлый раз, Су Цююй, она такая милая, она твоя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познакомь меня с ней! — друг был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она не его девушка, разве ты не слышал, что говорил Е Цин? Тот самый парень из соседней школы, который всегда приходит к Шэнь Мяню, он сказал, что у Шэнь Мяня есть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Блин! — кто-то испугался. — Не болтай ерунды, наш Шэнь нормальный.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продолжал подкалывать: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не знаешь, куда он пропадает каждые несколько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оттолкнул говорящего, как этот Е Цин мог быть таким болтуном.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стояли несколько девушек, услышав эту тему, они засмеялись и подошли.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слышала, как Е Цин говорил, его зовут Жун Юэ, правда? Е Цин сказал, что он очень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красивый? — друг засмеялся. — Как иллюстрация из сегодняшнего урока?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вздохнул, хотел уже прекратить эту тему, но тут его телефон зазвонил. Он достал его и увидел на экране имя Жун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Юэ: Где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Мянь: Перерыв…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Юэ! — человек, обнимавший Шэнь Мяня, тут же увидел эти слова и громко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сразу же собрались вместе, забрали телефон Шэнь Мяня и отправили голосовое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Юэ, маленький парень, мы друзья Шэнь Мяня, давай пообщаемся по видео?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Шэнь Мянь рассердился.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тут же ответил голосовым сообщением, и все сразу же нажали на воспроизведение. Из телефона раздался приятный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мгновенно выхватил телефон обратно и напечатал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обращай внимания на этих психов.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Юэ: Ха-ха, а если они увидят меня лично?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Мянь: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Юэ: Уже поздно, я уже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был в замешательстве, что значит «уже здесь»?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Юэ: Оглянись.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прочитал сообщение и инстинктивно обернулся, а когда он это сделал, его зрачки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http://bllate.org/book/16180/1451531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