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улыбкой протянул руку и вытащил письмо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Лучше заранее подумай, как ты будешь отказывать или принимать признания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Принимать не нужно думать, — беззаботно ответил Жун Юэ. — Достаточно просто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вернул ему письмо и спросил с многозначительным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сунул письмо в рюкзак, лишь улыбаясь Шэнь Мяню,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Шэнь Мянь почувствовал странное ощущение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ты приехал на этот раз? — спросил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подсчитал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настойчиво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всё ещё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встречусь с тобой, а потом решу, остановиться ли в гостинице или у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Юэ тут же схватил его за руку, поднял голову и с молящим взглядом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нельзя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замер, затем покачал головой, отказав.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дальнейшего развития событий, Жун Юэ сначала привёл Шэнь Мяня домой, взял его дорожную сумку и стал слушать, как Шэнь Мянь звонит Е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Шэнь Мяня быстро закончился, он положил телефон и с сожалением посмотрел на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 в школе, он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Юэ уже бросил его дорожную сумку в свою комнату. Шэнь Мянь тут же последовал за ним, и Жун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твой отец? — Он до сих пор чувствовал неловкость при мысли о Жун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вероятно,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корпоративная поездка, но он хотел остаться, чтобы позаботиться обо мне, поэтому хотел отказаться. Сейчас я скажу ему, что ты приехал, и он сможет спокойно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Хуай вернулся домой и увидел Шэнь Мяня, который, как предполагалось, должен был уехать из городка Лунцзин, он был в шоке. Когда его родной сын заставил его позвонить и согласиться на поездку, он был в шоке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лежал на кровати, глядя на лицо Жун Юэ при слабом свете луны. Его ночное выражение лица не было таким живым, как днём, и даже имело оттенок смерти. Шэнь Мянь бывал на похоронах, когда крышка гроба случайно соскользнула, он видел мёртвеца. Бледное лицо, неописуемая тишина, и закрытые глаза Жун Юэ выглядели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почему-то почувствовал облегчение, такой Жун Юэ казался ему более нормальным, чем тот, что улыбался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он бесшумно отодвинулся от Жун Юэ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Юэ встал, чтобы проводить Жун Хуая. Выражение лица отца всё ещё было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может, останешься, чтобы позаботиться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давно не отдыхал, теперь со мной Шэнь Мянь, ты можешь спокойно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наконец не выдержал и высказал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Жун Хуая, Жун Юэ вернулся в комнату. Шэнь Мянь не был человеком с чётким режимом сна, он заснул поздно ночью, играя в телефон, а теперь, ранним утром,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сел на кровать, снял обувь и медленно лёг обратно. Он повернулся на бок, глядя на лицо Шэнь Мяня, подстраивая своё дыхание под его ритм, и впервые в жизни заснул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Шэнь Мяня уже не было на кровати. Он вышел из комнаты, и из кухни доносился звук посуды. Шэнь Мянь приготовил завтрак и, чувствуя запах еды, обернулся. Увидев Жун Юэ, он покачал головой и, как всегда,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опустился, теперь даже спишь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ответил, сел на стул. Шэнь Мянь, бормоча ругательства в адрес этого мальчишки, поставил перед ним приготовленный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взял палочки и начал есть, а Шэнь Мянь не удержался от комментария, что это похоже на кормление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сели на диван, Шэнь Мянь играл в телефон, а Жун Юэ читал книгу. Они обсуждали свои жизни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пять дней они сначала гуляли, а потом по инерции оставались дома,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Шэнь Мяню уезжать, Жун Юэ проводил его до двери. Шэнь Мянь сделал шаг, чтобы уйти, но Жун Юэ, сжав губы, схватил его за руку. Шэнь Мянь с недоумением обернулся, и Жун Юэ хотел сказать ему ещё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персонаж из сказки, — высказал Жун Юэ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сегодня утром смотрел в зеркало и знал, как он выглядит, поэтому он никак не мог согласиться с этим утверждением. Но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Персонажи из сказок всегда приходят в определённое время и уходят в определённое время, — сказал Жун Юэ. — А когда ты появишься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ты приедешь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придал значения своим словам, помахал Жун Юэ рукой и пошёл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стоял у двери, наблюдая, как его фигура становится всё меньше, а затем вышел из дома. Он закрыл дверь и тихо последовал за Шэнь Мянем. На этот раз Шэнь Мяню не повезло, он долго ждал на остановке, прежде чем сесть в автобус. Всё это время Жун Юэ молча стоял неподалёку,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Жун Юэ, никто не мог заметить рождение этой странной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жизнь Жун Юэ продолжалась день за днём, пока он не достиг третьего года средней школы. В этом году школа Лунцзин отменила правило автоматического перехода в старшую школу, и теперь ученики должны были сдавать экзамены, чтобы поступить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подбодрить их, учителя третьего года организовали возможность спеть школьный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как первый ученик всего третьего года, был выдвинут на сцену, чтобы вести пение, как когда-то Шэнь Мянь. Когда он стоял на сцене, почти все инстинктивно подняли головы и уставились на него. Жун Юэ поправил микрофон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юность…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было вялым и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школы Лунцзин не впервые сталкивались с такой ситуацией, и учитель физкультуры быстрее всех среагировал. Он взял микрофон и закричал на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Пойте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есть юность, мы неустанно боремся.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туманен путь, мы никогда не сдаёмся.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пение прошло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организации митинга для поднятия духа директор средней школы почувствовал, что они всё ещё слишком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 поступить в хорошую старшую школу, а затем в хороший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третьего года были детьми около пятнадцати лет, и хотя они все говорили, что хотят, директор чувствовал, что они не воспринимают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университет может принести огромную пользу… Я решил организовать экскурсию в университет Лунчэн! Чтобы вы своими глазами увидели,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Лунчэн?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Жун Юэ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продолжал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 — Возможность выбраться из школы явно взбодрила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услышал, что среди громких голосов был и голос Жун Юэ, и невольно обернулся. Он усмехнулся, за последний год Жун Юэ сильно изменился, он стал дружелюбным и даже увлёкся внеклассными мероприятиями. Если бы он не оставался таким же бесстрастным и безразличным в общении с ним, Лин Сяо мог бы подумать, что инопланетяне прибыли на Землю и заменили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директора вызвало бурный отклик, и всем пришлось серьёзно заняться его реализацией.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учеников в то время были больше заинтересованы в поездке, чем в том, чтобы действительно увидеть хороший университет. Университет Лунчэн был самым авторитетным университетом на юге, и вокруг него было множество других учебных заведений, образующих университетский городок. Говорят, что у университетского городка было другое имя, но когда люди упоминали это место, первое, что приходило на ум, был университет Лунчэн.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Лунцзин, как небольшой городок под Лунчэном, гордилась наличием такого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директора, время поездки учеников третьего года в университет Лунчэн было быстро 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