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улыбкой протянул руку и вытащил письмо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Лучше заранее подумай, как ты будешь отказывать или принимать признания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не нужно думать, — беззаботно ответил Жун Юэ. — Достаточно просто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вернул ему письмо и спросил с многозначительным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сунул письмо в рюкзак, лишь улыбаясь Шэнь Мяню,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Шэнь Мянь почувствовал странное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ты приехал на этот раз? — спросил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подсчитал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настойчиво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всё ещё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встречусь с тобой, а потом решу, остановиться ли в гостинице или у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Юэ тут же схватил его за руку, поднял голову и с молящим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нельзя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замер, затем покачал головой,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дальнейшего развития событий, Жун Юэ сначала привёл Шэнь Мяня домой, взял его дорожную сумку и стал слушать, как Шэнь Мянь звонит Е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Шэнь Мяня быстро закончился, он положил телефон и с сожалением посмотрел на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 в школе, он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Юэ уже бросил его дорожную сумку в свою комнату. Шэнь Мянь тут же последовал за ним, и Жун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твой отец? — Он до сих пор чувствовал неловкость при мысли о Жун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вероятно,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корпоративная поездка, но он хотел остаться, чтобы позаботиться обо мне, поэтому хотел отказаться. Сейчас я скажу ему, что ты приехал, и он сможет спокойно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Хуай вернулся домой и увидел Шэнь Мяня, который, как предполагалось, должен был уехать из городка Лунцзин, он был в шоке. Когда его родной сын заставил его позвонить и согласиться на поездку, он был в шоке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лежал на кровати, глядя на лицо Жун Юэ при слабом свете луны. Его ночное выражение лица не было таким живым, как днём, и даже имело оттенок смерти. Шэнь Мянь бывал на похоронах, когда крышка гроба случайно соскользнула, он видел мёртвеца. Бледное лицо, неописуемая тишина, и закрытые глаза Жун Юэ выглядели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почему-то почувствовал облегчение, такой Жун Юэ казался ему более нормальным, чем тот, что улыбался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 бесшумно отодвинулся от Жун Юэ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Жун Юэ встал, чтобы проводить Жун Хуая. Выражение лица отца всё ещё было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останешься, чтобы позаботиться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давно не отдыхал, теперь со мной Шэнь Мянь, ты можешь спокойно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наконец не выдержал и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Жун Хуая, Жун Юэ вернулся в комнату. Шэнь Мянь не был человеком с чётким режимом сна, он заснул поздно ночью, играя в телефон, а теперь, ранним утром,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сел на кровать, снял обувь и медленно лёг обратно. Он повернулся на бок, глядя на лицо Шэнь Мяня, подстраивая своё дыхание под его ритм, и впервые в жизни заснул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Шэнь Мяня уже не было на кровати. Он вышел из комнаты, и из кухни доносился звук посуды. Шэнь Мянь приготовил завтрак и, чувствуя запах еды, обернулся. Увидев Жун Юэ, он покачал головой и, как всегда,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опустился, теперь даже спишь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ответил, сел на стул. Шэнь Мянь, бормоча ругательства в адрес этого мальчишки, поставил перед ним приготовленный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взял палочки и начал есть, а Шэнь Мянь не удержался от комментария, что это похоже на кормление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сели на диван, Шэнь Мянь играл в телефон, а Жун Юэ читал книгу. Они обсуждали свои жизни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пять дней они сначала гуляли, а потом по инерции оставались дома,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Шэнь Мяню уезжать, Жун Юэ проводил его до двери. Шэнь Мянь сделал шаг, чтобы уйти, но Жун Юэ, сжав губы, схватил его за руку. Шэнь Мянь с недоумением обернулся, и Жун Юэ хотел сказать ему ещё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персонаж из сказки, — высказал Жун Юэ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сегодня утром смотрел в зеркало и знал, как он выглядит, поэтому он никак не мог согласиться с этим утверждением.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Персонажи из сказок всегда приходят в определённое время и уходят в определённое время, — сказал Жун Юэ. — А когда ты появишься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ты приедешь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придал значения своим словам, помахал Жун Юэ рукой и пошёл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стоял у двери, наблюдая, как его фигура становится всё меньше, а затем вышел из дома. Он закрыл дверь и тихо последовал за Шэнь Мянем. На этот раз Шэнь Мяню не повезло, он долго ждал на остановке, прежде чем сесть в автобус. Всё это время Жун Юэ молча стоял неподалёку,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Жун Юэ, никто не мог заметить рождение этой странной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жизнь Жун Юэ продолжалась день за днём, пока он не достиг третьего года средней школы. В этом году школа Лунцзин отменила правило автоматического перехода в старшую школу, и теперь ученики должны были сдавать экзамены, чтобы поступить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подбодрить их, учителя третьего года организовали возможность спеть школьный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как первый ученик всего третьего года, был выдвинут на сцену, чтобы вести пение, как когда-то Шэнь Мянь. Когда он стоял на сцене, почти все инстинктивно подняли головы и уставились на него. Жун Юэ поправил микрофон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юность…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было вялым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школы Лунцзин не впервые сталкивались с такой ситуацией, и учитель физкультуры быстрее всех среагировал. Он взял микрофон и закричал на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есть юность, мы неустанно боремся.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туманен путь, мы никогда не сдаёмся.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пение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организации митинга для поднятия духа директор средней школы почувствовал, что они всё ещё слишком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 поступить в хорошую старшую школу, а затем в хороший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третьего года были детьми около пятнадцати лет, и хотя они все говорили, что хотят, директор чувствовал, что они не воспринимают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университет может принести огромную пользу… Я решил организовать экскурсию в университет Лунчэн! Чтобы вы своими глазами увидели,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Лунчэн?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Жун Юэ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— Возможность выбраться из школы явно взбодрила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услышал, что среди громких голосов был и голос Жун Юэ, и невольно обернулся. Он усмехнулся, за последний год Жун Юэ сильно изменился, он стал дружелюбным и даже увлёкся внеклассными мероприятиями. Если бы он не оставался таким же бесстрастным и безразличным в общении с ним, Лин Сяо мог бы подумать, что инопланетяне прибыли на Землю и заменили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директора вызвало бурный отклик, и всем пришлось серьёзно заняться его реализацией.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учеников в то время были больше заинтересованы в поездке, чем в том, чтобы действительно увидеть хороший университет. Университет Лунчэн был самым авторитетным университетом на юге, и вокруг него было множество других учебных заведений, образующих университетский городок. Говорят, что у университетского городка было другое имя, но когда люди упоминали это место, первое, что приходило на ум, был университет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Лунцзин, как небольшой городок под Лунчэном, гордилась наличием такого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директора, время поездки учеников третьего года в университет Лунчэн было быстро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