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Юй во второй раз торопила Шэнь Мяня, и он наконец собрался уходить. Однако, как только он отпустил руку, Жун Юэ вдруг крепко схватил его за ладонь. Шэнь Мянь обернулся, и Жун Юэ, с тревогой глядя на него,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когда-нибудь найду тебя, поэтому не уходи слишком далеко, не уходи туда, куда я не смогу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улыбнулся и кивнул. Внезапно он вспомнил любимую книгу Жун Юэ — «Маленький принц». Он понял одну вещь быстрее, чем герои той истории. «Я несу за тебя ответственность». Именно он вытащил Жун Юэ из его мира, поэтому он должен был отвечать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всеобщие призывы Шэнь Мянь наконец развернулся и побежал к машине. Перед тем как сесть в автомобиль, он ещё раз обернулся и помахал Жун Юэ, прежде чем скрыться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быстро тронулась, мчась по дорогам городка Лунцзин. Летний ветерок мягко обдувал дороги, тени деревьев, море, небо и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бросил пластиковый пакет, который держал в руке, и вдруг побежал. Он изо всех сил пытался догнать чёрный автомобиль. Сначала машина была совсем близко, но постепенно становилась всё меньше и меньше. Жун Юэ, не замечая этого, продолжал быстро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Хах… — он тяжело дышал, голова была пуста, и единственной мыслью было преследование этой чёрной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бежал долго, но после поворота машины он мгновенно потерял её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Палящее солнце освещало землю, рубашка и брюки Жун Юэ были пропитаны потом, а его обычно мягкие волосы теперь прилипли к лицу. Он был мокрым от пота, тяжело дышал, словно тяжелобольной человек, который не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переборщил с нагрузкой и чуть не упал на землю, но тут как раз проходил Чжоу Яньсянь, который подхватил его и понёс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Яньсянь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резко побежал? Ты что, жизни не дорожишь? Знаешь, сколько людей умирает каждый год из-за неправильной физической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Яньсянь, — слабо произнёс Жун Юэ, как кукла, болтая длинными руками и ногами на спине Чжоу Яньсяня.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уткнулся лицом в его спину и глухо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Мянь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Яньсянь на мгновение замер, вероятно, из-за шока, но затем продолжил идти, неся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очевидно, разве нет? Он приехал сюда ради гаокао, а теперь, когда экзамены закончились, естественно, он вернулся домой. К тому же его мечты связаны с городом Лунчэн, он, конечно, уедет. Ты же умный, должен был это предвидеть!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воцарилась тишина, только ветер шумел в кронах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об этом, но это произошло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Яньсянь взглянул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 проходит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я вырасту? — спросил Жун Юэ. — Когда я вырасту настолько, чтобы самому поехать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Яньсянь, идя, случайно задел ногой небольшой камень на обочине и чуть не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устроена жизнь: большие камни не могут подставить человека, а вот маленькие, незаметные вещи часто становятся причиной неудач.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Юэ, некоторые вещи не получаются, даже когда ты вырастаешь, и не все проблемы решаются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поднял голову и посмотрел на серьгу в ухе Чжоу Яньсяня.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последний раз злился из-за чего-то, связанного с твоим приёмным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Яньсянь напрягся, затем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занудный мужчина наконец нашёл женщину, с которой может встречаться. Какой повод для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не знал, что ответить, и Чжоу Яньсянь явно не хотел продолжать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Яньсянь донёс Жун Юэ до двери дома, где раньше жил Шэнь Мянь, и увидел на земле пакет с овощами. У него возникло странное предчувствие, и он спросил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Яньсянь наклонился, поднял пакет и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понял, что нужно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хорошая талия. — Сильная и гибкая, раз он смог наклониться с ним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Яньсянь поднял бровь, решив поддержать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спасибо, но я не тот, кто снизу, так что не стоит слишком акцентировать внимание на моей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выглядел недоуменно.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выражение лица, Чжоу Яньсянь поспешно кашлянул и ускорил шаг, чтобы поскорее донести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Жун Хуай, увидев, что Чжоу Яньсянь несёт Жун Юэ, явно удивился. Узнав, что Чжоу Яньсянь принёс домой недомогающего Жун Юэ, он дружелюбно предложил ему охлаждённую колу и предложил присесть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Яньсянь, наблюдая, как Жун Юэ вытирает пот, добродушно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нужно выговориться, я могу сегодня остаться, поспать с тобой и послушать. — Сказав это, он немного погрузился в самовосхищение. Оказывается, он такой заботливый человек, и он только сейчас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сплю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Яньсянь открыл колу и косо посмотрел на него. Он почувствовал, что его доброту восприняли как нечто ненужное.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Жун Юэ положил салфетку, экран его телефона на столе загорелся. Он взял телефон и увидел сообщение от Шэнь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В будущем я буду часто писать тебе.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без колебаний ответил: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Не будь слишком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23333333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Яньсянь, увидев его выражение лица, сразу понял, с кем он переписывается.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противно? Только что из-за него расстроился, а теперь уже улыбаешься. Это выглядит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не нуждался в достоинстве перед Шэнь Мянем. Ему нужно было лишь притвориться несчастным, чтобы заставить Шэнь Мяня заботиться о нём, беспокоиться о нём… 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заката, Жун Юэ, приняв душ, подошёл к окну. В соседнем доме больше не горело ни одного огонька.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пошёл в школу, и в этот день он стал учеником второго класса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Сентябрь был осенним месяцем, и Жун Юэ медленно шёл по дорогам городка Лунцзин. Проходя мимо холма, он увидел девушку, сидящую на краю. Его учитель много раз предупреждал, что такое поведение опасно, одно неверное движение — и можно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иногда поднимала голову, и её карие глаза были полны растерянности, словно вершины гор, окутанные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тьмы всегда узнают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подошёл и сел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почувствовав, что кто-то сел, сразу же повернулась. Этот поворот головы вызвал у неё шок, и её голова стала ещё более пустой. Она не ожидала, что в реальной жизни встретит такого красивого человека. У него были длинные руки и ноги, лицо находилось в стадии формирования, сочетая детскую нежность и юношескую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скорее, это была не привлекательность, а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которая стирала границы между полами.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сидеть опасно, — предупредил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девушка тихо засмеялась и опустила кепку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позвал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приехала сюда издалека, пока не собираюсь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кивнул.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девушка замолчала, а затем вдруг заговорила. — Я писательница.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чьи книги стоят на полках в магазинах? — спросил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почувствовала в его словах ни капли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приехала за материалом? — продолжил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здесь, чтобы отдохнуть. Я злюсь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внимательно слушал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иногда злится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сказала ему… — она не уточнила, кто это был, — что люблю ветер, цветы, луну и снег, что хочу писать о звёздах, падающих с неба, о мгновенном свете, который может утешить мою душу, избитую жизнью тысячи раз. Но он сказал мне, что сейчас ветер, цветы, луна и снег не приносят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не стал утешать её и не спросил,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http://bllate.org/book/16180/1451509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