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Цин ушёл, Шэнь Мянь закрыл дверь. Обернувшись, он увидел, что Жун Юэ сидит на диване, подняв большие глаза и с любопытством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подошёл и легонько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достал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скажешь, я сразу же свяжусь с Е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отобрал у него телефон с выражением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когда ты успел обменяться с ним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 тебе рассказывать, просто я не люблю обсуждать девушек за их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признался тебе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кивнул и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внезапно заинтересовался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тебе пришлось отказать кому-то, что бы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никто не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считал, что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 об этом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явно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сел рядом с ним, игриво изменив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Юэ, я тебя очень люблю, давай будем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посмотрел на него, а затем перевёл взгляд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замер, затем хлопнул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нужно отказать, давай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Жун Юэ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люблю, давай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усмехнулся, повернулся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пристально смотрел на него, но в итоге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играть в это,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ответил, потому что снова уткнулся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рассердился, выхватил у него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у тебя экзамены, хватит читать сказки, иди учись!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не меняя выражения лица, взял учебник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выпускники сдали вступительные экзамены, настала очередь других студентов сдавать экзамены. Жун Юэ, как всегда, готовился и пошёл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Хуай, видя, что его эмоции стабилизировались, отвел его к обычному психологу. Когда Жун Юэ вошёл, Си Му слушал музыку. У Си Му была особенность: он легко плакал, слушая музыку. Казалось, он не был тронут, это была просто его физиологическая реакция. Как только начиналась красивая музыка, его глаза наполнялись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Жун Юэ считал, что он тоже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Му поднял голову и улыбнулся, холодно и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нормальных людей. Если кто-то и есть, то он действительно неизлечимо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Си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тебя схватила и мучила какая-то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тогда я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Лёгкий диссоциативный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взял ручку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психической травмы или под воздействием травмирующего опыта возникает глубокое нарушение сознания, в течение долгого времени сохраняется фиксированная поза, лежа или сидя, отсутствуют речь и произвольные движения, нет реакции на свет, звук и болевые раздражители, при этом мышечный тонус, поза и дыхание могут быть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сидел на стуле, спокойно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что-то ещё происходило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освещал половину лица Жун Юэ, одна сторона была в свете, другая —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поднял голову,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человек начинает думать, он лжёт и причиняет боль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больше не боялся его, даже перед лицом проницательного психоаналитика он мог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понял, что эволюция этого ребёнка превзошла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Жун Юэ, Си Му подумал, что этот ребёнок всё ещё спокоен. Но пока не произойдёт что-то, что затронет его триггеры, он может продолжать жить,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Жун Юэ увидел Шэнь Мяня. Сезон выпускных, сезон признаний, сезон расставаний, сезон разбитых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по очереди подходили к Шэнь Мяню, но получали отказ, и Жун Юэ, редко испытывающий такие эмоции, чувствовал, как зубы сводит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хотел бы, чтобы Шэнь Мянь был уродливым или старым, как черепаха, или увядшим цветком. Они любят твой красивый внешний вид, но я другой, мне нравится твоё доброе сердце. Твоё сердце — это драгоценная звезда, каждое его биение — это дар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результаты Шэнь Мяня были объявлены, он сначала позвонил отцу, затем сообщил бабушке и дедушке, а потом подбежал к соседнему дому и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Юэ! Я поступил!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результаты всех университетов ещё не вышли, его баллы были достаточно высоки, чтобы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стоявший перед телевизором, услышав это,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Шэнь Мянь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уверен, что поступит в Лунчэнский университет, возможность разделить эту радость с кем-то сделала его счастливым, как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спросил Жун Юэ с улыбкой. — Когда ты вернёшься в Лунчэн?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наклонил голову, его движения вместе с лицом выглядели невинно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Мянь почувствовал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покидать городок Лунцзин, но ему нужно было ехать в Лунчэн.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Шэнь Мянь успешно подал заявление на физический факультет Лунчэнского университета. Жун Юэ тоже получил свои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всё закончилось, Шэнь Жуй в третий раз появился в городке Лунцзин, на этот раз он приехал не один, а с грузовиком, чтобы забрать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стоял у двери, наблюдая, как вещи из дома постепенно выносят. Ветер шумел, он повернулся по направлению ветра и увидел, как Жун Юэ, с пакетом овощей в руках, стоит посреди дороги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Мянь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оставлю тебя, я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подошёл к нему, прижался к его груди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их первое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тёплые чувства длились недолго, когда Лю Юй вышла и, увидев спину Шэнь Мяня,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пора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звук разорвал их мир, Шэнь Мянь отстранил Жун Юэ, посмотрел на его лицо,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ты пойдёшь, если не останешься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знал, как выразить свои сложные чувства, но он точно знал, что эти слова не для него. Поэтому он широко раскрыл глаза, смотрел на Шэнь Мяня с мольбой, но, открывая рот,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прямо сказать: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был капризным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протянул руку, достал ожерелье с его шеи. Он сказал Жун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стоит это ожерелье?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дорогая вещь, которая была у меня в жизни, и я отдал 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почувствовал, как его губы пересохли: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ответил на это, только сжал ожерелье, его взгляд был твёрд: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очень дорогое, поэтому я не оставлю его рядом с тобой и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отпустил, и сверкающий камень упал на рубашку Жун Юэ, резко контрастируя с его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понял его, протянул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пообещаем.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улыбнулся, тоже протянул мизинец, и их пальцы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Обещаем, сто лет не изменять.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Юэ был звонким и ясным, но в следующее мгновение его охватила удушливая тьма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солжёт, проглотит тысячу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совсем не заметил его изменения, только улыбнулся и потряс их переплетёнными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