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эти слова звучат немного самонадеянно, он считал, что действительно обладает выдающимся умом и уже не является тем наивным юнцом. Все эти поцелуи не в губы — всего лишь детские уловки, чтобы порадовать ребёнка. Ему не нужно было трепетать от каждого такого жеста и потом всю ночь мучиться от навязчивых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в прошлом, теперь можно рассказывать с улыбкой, но в тот момент он действительно проворочался всю ночь в постели, не сомкнув глаз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 тёмными кругами под глазами, он неспешно бродил по школьному двору во время перерыва после уроков. Все ученики, кроме старшеклассников, уже разошлись по домам, и в школе постепенно оставались только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одиноко, они были словно воины, готовые к битве. Облачившись в доспехи и вооружившись мечами, они ждали схватки с могучим врагом —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полны амбиций, окутанные гордостью учеников, готовые броситься в бой без страха 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услышав это, швырнул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слабаки! Хоть бы немного позанимались спортом, а то к моменту гаокао ваши тела просто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слишком строг, и им приходилось каждый день бегать по два круга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сегодня был очень уставшим, но пробежал больше других, после чего, обливаясь потом, прислонился к краю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солёный пот начал щипать ему глаза, кто-то сунул ему в руку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Мянь, не задумываясь, поднял руку, чтобы вытереть пот, хотя и не знал, кто дал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Шэнь Мяня раздался звук воды. Тот же человек протянул ему ещё одну салфетку, смоченную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 этот раз его благодарность прозвучала искреннее. Салфетка с холодной водой была куда приятнее, чем сухая. Да и в такую жаркую погоду после тренировки ничто не могло успокоить лучше, чем прохладная вода. Шэнь Мянь вытер лицо и наконец смог открыть глаза, желая разглядеть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благодетель был ростом ему по грудь, мягкие чёрные волосы развевались на ветру. Даже в унылой школьной форме он выглядел, как живая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протянул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я только что купил. Кроме того, что открыл, чтобы смочить салфетку, больше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видя, что тот не берёт,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разит потом,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чертёнок! — Шэнь Мянь бросился на него, стараясь облить его своим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вздохнул, отстранил его руку и сунул бутылку воды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взял бутылку, поднял голову и с жадностью отхлебнул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смотрел на него, наблюдая, как его кадык движется вверх-вниз. Из-за жары Шэнь Мянь закатал рукава, и можно было разглядеть его подтянутые мышцы. Хотя Шэнь Мянь не был обладателем ярко выраженной мускулатуры, но те, кто постоянно занимается спортом, всегда выделяются, особенно на фоне тех, кто целыми днями сидит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дома? — спросил Шэнь Мянь, наконец найдя момент для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моргнув,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разговаривал с классным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оценок? — Шэнь Мянь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Лишнее. Я могу поручиться, что через несколько дней ты снова будешь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Мяню показалось, что эти два «угу» звучат слишком пренебрежительно. И угол, под которым Жун Юэ смотрел на него, был просто убийственным. Самое главное, он всё ещё чувствовал, что эти говорящие глаза умоляют его о чём-то. Шэнь Мянь почувствовал жажду, поднял бутылку и снова глотнул холодной воды, чтобы успокоиться. После этого его сердце немного успокоилось, но, опустив взгляд, он снова встретился глазами с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на меня смотреть, — угрожающе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улыбнулся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чрезмерная покорность тоже не шла на пользу сердцу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уходишь? — Шэнь Мянь хотел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уйду. Пройду с тобой ещё один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хотел, чтобы тот чувствовал себя обиженным, и уж тем более не собирался его прогонять. Поэтому он, собиравшийся уже повернуть обратно в класс, снова пошёл с Жун Юэ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развевал волосы, а вечернее летнее небо пылало закатными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пройти этот путь и одновременно не хотел его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завершили круг, Жун Юэ с рюкзаком за спиной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какое право он имел просить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помахал рукой и быстро ушёл. Дойдя до ворот, он увидел стильного парня, прислонившегося к школьной ограде. Серьга Чжоу Яньсяня сверкала, пятка его ботинка упиралась в стену, а его поза, склонившегося над телефоном, привлекала взгляды проходящих мимо парней и девушек. Жун Юэ мельком взглянул на него и, словно не заметив,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 Чжоу Яньсянь, увидев его реакцию, не смог сдержать смеха и быстро подошёл, схватив его за рюкзак. — Жун Юэ, не будь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провёл пальцем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настроение, пойдём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ученик средней школы, мне нельзя бывать в таких местах. Не втягивай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хихикнул, взял его за рюкзак и поволок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знал, что этот парень внешне выглядит весёлым, но внутри он был крайне раздражён. Это проявлялось в том, что, как только они оказались в игровом зале, он сразу направился к боксёрскому тренажёру. Надев перчатки, он яростно ударил по машине. Машина, почувствовав силу удара, сразу показала внушительное число. Жун Юэ взглянул на него и бросил ещё одну монету в автомат. Чжоу Яньсянь, увидев, что машина снова работает, ударил снова с не меньшей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подумал, что этот парень слишком расточителен в игре, и нашёл для него игру, где за две монеты можно было бить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сейчас нуждался только в месте, где можно выплеснуть эмоции, поэтому он использовал любую возможность, чтобы избавиться от них. Когда он очнулся, вокруг него уже собрались люди, особенно рядом с Жун Юэ, многие пытались заигрывать с ним. Но Жун Юэ игнорировал их, сосредоточившись только на шкале прогресса игры, ожидая момента, чтобы бросить следующую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Чжоу Яньсянь сердито швырнул перчатки и закричал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можем поиграть вместе, — кто-то нагло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нахмурился, готовый в любой момент броситься на говорящего. Тот, почувствовав исходящую от него угрозу, быстро обменялся взглядом с другом и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играть? — спросил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 Чжоу Яньсянь посмотрел на него свысока, поднял рюкзак и помахал рукой.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сунул оставшиеся монеты в карман Чжоу Яньсяня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и Чжоу Яньсянь предложил проводить его домой. Жун Юэ покорно шёл за ним. По пути Чжоу Яньсянь купил две бутылки воды, одну дал Жун Юэ, а другую сам жадно выпил. Жун Юэ держал бутылку, не открывая её. Чжоу Яньсянь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понял его и с улыбкой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допил воду и бросил пустую бутылку в ближайшую урну, сделав это с лёгкостью и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плохое настроение, поэтому я специально ждал тебя у ворот, но ты долго не выходил, и я пошёл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вызвал классный руководитель, — объяснил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ждал тебя снаружи. Когда ты вышел из кабинета, я подумал, что ты скоро выйдешь из школы, и снова пошёл ждать тебя. Потом я увидел, что ты стоял в коридоре и смотрел, как Шэнь Мянь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замер,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когда посчитал, что достаточно, пошёл купить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играл с бутылкой,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 Чжоу Яньсянь ущипнул его за щеку. — Чтобы закадрить парня, даже домой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