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магазин очков, продавец передал Шэнь Мяню починенную пару. Надев их, он убедился, что зрение в порядке, после чего повернулся к Жун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тебе идут, — ответил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подумал, что, когда этот мальчишка становится мягким, это действительно сводит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недели с момента похищения, и Шэнь Мянь постепенно успокоился. Он посмотрел на мальчика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не подаст на меня в суд за то, что я украл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свое состояние в те дни, он не удивлялся бы, если бы его обвинили в одержимости. Но даже сейчас, когда он пришел в себя, он не хотел возвращать мальчика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 улыбкой в глазах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Жун, какой же он надежный!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побыть с тобой подольше, но… скоро у тебя экзамены,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проблема? — Шэнь Мянь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сдам их хорошо, так что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ему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когда ты пойдешь в школу. Перед этим я помогу тебе подтянуть пропущенные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подумал, что обычно этот человек слишком суетлив, но в тот день он был таким решительным, словно это было в прошлой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До твоего гаокао остался месяц, а ты по выходным таскаешь за собой школьника. Ты действительно бесстрашный.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талантливый игрок. Я уже все подготовил, так что мне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дьявол, ты смеешься надо мной? — Шэнь Мянь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действительно смеялся, но не осмелился сказать это вслух, поэтому просто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брат Шэнь действительно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ладно, — пробормотал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ему стало неловко от этих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заметил его смущение и решил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брат Шэнь, ты такой умный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брат Шэнь, у тебя есть девушка, которая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культуры, все мое внимание сосредоточено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промычал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если у тебя есть что сказать. Если продолжишь так, я тебя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отношения, казалось, вернулись к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и Шэнь Мянь обсудили время его возвращения домой, но перед этим мальчик решил еще немного побыть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перед сном, так как это были выходные, Жун Юэ наконец смог задержать его для разговора. К концу беседы он почувствовал, что Шэнь Мянь засыпает, и начал рассказывать ему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Великан-эгоист считал, что сад принадлежит только ему, поэтому не позволял детям играть в нем. Без детей в саду всегда царила зима. Позже великан захотел вернуть детей, но они убегали при виде него. Лишь один мальчик не убежал, потому что его глаза были полны слез, и он не заметил приближающегося великана. Великан тихо подошел к ребенку сзади, бережно поднял его и посадил на ветку дерева. Дерево тут же расцвело, птицы вернулись на ветки и запели, а мальчик обнял великана за шею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Юэ был приятным, а история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проникал в уши Шэнь Мяня, и он чувствовал себя как лягушка, постепенно привыкающая к теплой воде. Сначала он не замечал этого, просто наслаждаясь комфортом, а потом вдруг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прижался к нему сзади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где же тот мальчик, которого я посадил на дерево?» — спросил великан. Великану он нравился больше всего, потому что тот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Мяня начало дрожать. Он был так рад, что сейчас лежит спиной к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почувствовал, как Шэнь Мянь слегка дрожит, и, не понимая, в чем дело, хотел уже встать, как будто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протянул руку, обнял его за шею и потянул обратно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сейчас готов был заткнуть уши, лишь бы не слышать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история скучная? — Но Жун Юэ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в этом дело, — скрипя зубами, ответил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не дослушать?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туалет, — если он продолжит говорить, его тело совсем ослабнет.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Юэ были ясными, черные зрачки словно драгоценные камни: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 туалет… разве для этого нужна причина? — Он изо всех сил старался скрыть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продолжал держать его за шею,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Шэнь Мянь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уклонился, и в процессе их движений Шэнь Мянь почувствовал себя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Мянь уже собирался применить силу, чтобы освободиться, Жун Юэ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мальчиков такое иногда бывает,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живет внизу, ты уверен, что хочешь спуститься? — напомнил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схватил его за запястье, но не смог отодвинуть, их руки переплелись, и дыхание Шэнь Мяня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обожженный этим дыханием, Жун Юэ наконец отпустил его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смотрел на его спину, его глаза были влажными. Убедившись, что Жун Юэ действительно не обращает на него внимания, он тихо опустил руку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 и начал искать салфетки, он понял, что в последнее время действительно сильно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ударила ему в лицо. Шэнь Мянь поднял голову и посмотрел на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как обычно, выглядело холодным, но в его глазах читалось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тихо вскрикнул Шэнь Мянь и снова плеснул себе водой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себе позволяет? Лежать в постели с учеником средней школы и делать такие вещи в его присутствии. Хотя он слышал, что его друзья тоже иногда занимались подобным вместе, но это точно не должно было происходить между ним и Жун Юэ. Он уже целыми днями размышлял, не слишком ли он сблизился с этим ребенком, и теперь, когда случилось это, все стало еще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волосы, собираясь застонать, когда кто-то постучал в дверь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ты упал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уставился на дверь, его узкие глаза стали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упал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упал, то побыстрее, ты опаздываешь.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Жун Юэ Шэнь Мянь ускорился, быстро вытер лицо полотенцем и выбежал из ванной. Жун Юэ сидел на диване, уже собрал его рюкзак и приготовил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схватил вещи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проводил его взглядом, пока тот садился на велосипед, а затем медленно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пойдешь со мной за покупками? — Лю Юй, надевая серьги, вышла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надела одну серьгу и собиралась взять ключи, но, отвлекаясь, уронила другую серьгу на пол. Она уже хотела нагнуться, чтобы поднять ее, но Жун Юэ опередил ее, поднял серьгу и встал на стул рядом. Лю Юй поняла, что он хочет помочь ей надеть серьгу, и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действовал очень осторожно, надев серьгу, он также поправил ее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прижала руку к груди, чувствуя, как сердце забилось сильнее, и посмотрела на Жун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такой ангел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рассмеялся. Он всегда думал, что спокойный характер Шэнь Мяня унаследован от отца, но теперь понял, что и от матери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дома, держась за руки, и выглядели почти как мать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Юй выбирала продукты, Жун Юэ всегда брал у нее вещи, чтобы ей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я, наверное, завтра вернусь домой, — вспомнил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Юй, только что схватившая капусту, резко опустила ее обратно, и кто-то рядом тут же забрал ее. Лю Юй не обратила на это внимания, ее сердце билось сильнее, но она не хотела давить на Жун Юэ, поэтому спросила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останешься еще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китайских терминов: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Эгоистичный великан (сказка Оскара Уайльда)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— очки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