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Запись с камер наблюдения была нечёткой, но можно было разглядеть, как Жун Юэ проехал на велосипеде, а затем, замедлившись на перекрёстке, внезапно на него набросился крепкий мужчина. Тот стащил его с велосипеда и бросил на землю. Жун Юэ попытался сопротивляться, но из ближайших переулков выбежали ещё трое. Они набросились на него, оглушили и, подхватив, бросили в машину, которая тут же умчалась.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записи остался только велосипед, лежащий на земле, с едва вращающимися колёсами.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Шэнь Мяня и Жун Хуая мгновенно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больше не могу,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на записи кто-то наносил удар Жун Юэ, сердце Шэнь Мяня сжималось так сильно, что казалось, вот-вот разорвётся.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Хуая горели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четверых нападавших были зафиксированы камерой, и полиция немедленно начала действовать. На следующий день всех задержали.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Шэнь Мянь не смог сдержать гнева. Он бросился к одному из них, схватил за воротник и изо всех сил ударил. Тот опешил, попытался ответить, но стоявшие рядом полицейские тут же разняли их. В ходе схватки очки Шэнь Мяня упали на землю. Без прозрачного стекла его взгляд, полный ненависти, казался ещё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похитили моего сына! — закричал Жун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разберёмся с этим, — тут же вмешались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всё ещё хотел наброситься на них, но его эмоции были настолько нестабильны, что даже Жун Хуай не выдержал и удержал его. В суматохе он помог подобрать разбитые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быстро завершила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признались. Говорят, что их наняла эта женщина, — полицейский показал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на снимке, оба мужчины побледнели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заполнил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Юэ очнулся, он почувствовал, что всё тело ломит от боли. Он попытался пошевелиться, но не смог. Когда сознание полностью вернулось, он понял, что его крепко привязали к стулу, а глаза завязаны чёрной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вспоминать. Утром, проезжая через переулок, его стащил с велосипеда человек, вдвое крупнее его. Затем кто-то ударил его по голове, и, прежде чем он успел что-то предпринять, к его носу прижали платок. Он мгновенно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очнувшись,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молчал, тихо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неподвижен, пока порыв ветра не донёс до него запах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запах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помещении раздались шаги. Они были ровными и размеренными, пока не остановились прямо перед ним. Внутри Жун Юэ всё ещё не было ни малейшего волнения. Затем он почувствовал холодное прикосновение к щеке — кто-то коснулся его лица. Прикосновение было странным: сначала лёгкое, почти ласковое, но затем сила увеличилась, словно рука хотела разорвать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даже если он не боялся, боль в теле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стон дал понять, что он очнулся, и рука тут же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снова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знал,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молчала, и он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света, не зная времени, Жун Юэ не мог понять, сколько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 был непоколебим, но тело оставалось телом обычного мальчика. Его заставляли сидеть, не развязывая, не давая ни еды, ни воды. Он не мог видеть, не мог знать, сколько времени прошло, и, вопреки его воле, тело издавало звуки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действительно деревянная кукла, — холодно усмехнулась женщина. — Но оказывается,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назвал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взяла что-то и грубо засунула ему в рот. Это был шоколад. Крайне голодный Жун Юэ проглотил его, но шоколад был сухим, и ему хотелось пить. Однако Хэ Юнь не обратила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слух Жун Юэ обострился. Он услышал, как стул заскрипел, и кто-то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встретила Жун Хуая, он был так нежен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не хотел её разочаровывать. Его отец был нежен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скверный характер, но он терпел меня. Хотя я думала, может быть, это потому, что я дочь его начальника. Но в этом мире нет человека добрее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думала, что я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увидела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мать была сумасшедшей. Жун Хуай любил её, но и боялся её. Пока она была жива, я могла это понять. Но теперь она мертва, скажи мне, почему мы не 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позволил ей изливать свои эмоции, не произнося ни слова. Хэ Юнь, увидев его равнодушие, разозлилась. Она схватила его за волосы, и Жун Юэ почувствовал, будто кожу головы срывают.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окончательно вышла из себя. Она пнула его, и он упал на пол. Затем она начала бить его ногами 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охватила Жун Юэ, и, хотя он изо всех сил старался оцепенеть, не мог сдержать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говори! — она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требовала, чтобы он заговорил, и Жун Юэ наконец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мне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тут же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всё ещё привязанный к стулу,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 я была маленькой девочкой. У меня было двое друзей, и мы были счастливы и невинны. Но время разлучило нас. Когда мы выросли, мы наконец смогли решить свою судьбу и встретились в чужом городе. Но как только мы увидели друг друга, я поняла, что один из нас изменился. Она была совсем не такой, как в детстве. Она стала меркантильной, пошлой. Я боялась и сопротивлялась. Другая девочка тоже сопротивлялась, и она уговорила меня отстраниться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Хэ Юнь не понимала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откашлялся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проснулся, я почувствовал только отвращение. Не только к себе во сне, но и к той девочке. Но больше всего мне было противно это мирское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этот сон, Жун Юэ понял, что он не так уж далёк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Проснувшись, я понял, что этот мир зол. Идея о том, что время и мир делают тебя лучше, — это обман. Именно этот мир сделал ту девочку такой, что она стала чужой в этом мире, хотя она хотела в него вписаться.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Хэ Юнь и не знал, как она отреагировала на его слова. Но раз она заставила его говорить,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кто пытается вписаться в этот мир, становится его рабом. А рабы всегда теряют контроль. Но моя мать была другой. Вы называете её сумасшедшей, но она действительно освободилась от оков мира. Она была собой, жила так, как хотела, и от рождения до смерти не знала боли. А ты, изменённая этим миром, стала такой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ты несёшь эту жалкость, чтобы бросить мне вызов?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Хэ Юнь больше не могла терпеть. Она бросилась к Жун Юэ, протянула руку и начала царапать его тело, словно хотела содрать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почувствовал, что, возможно,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длилась эта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внезапно раздались беспорядочные и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 темноте привлекли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началась суматоха. Кто-то оттащил Хэ Юнь, кто-то развязал верёвки на его теле. Затем его обняли, и тёплые капли слёз упали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повязка с его глаз была 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свет для него сейчас был слишком ярким, и он вынужден был закрыть глаза, чтобы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обнимавший его, дрожал, крепко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Мянь? — Жун Юэ назвал его имя за секунду до того, как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http://bllate.org/book/16180/1451445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