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Мянь в очках выглядел не как элита, а как зануда. Жун Юэ так подумал, но не осмелился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засунув руки в карманы куртки, посмотрел на него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подумал, что, наверное, он и правда красивый. Ведь его мать — красавица, и отец тоже неплох, но за всю его жизнь только три человека сказали ему, что он красивый. Один из них, не связанный с ним кровными узами, всегда говорил это в таком тоне, и он не знал, действительно ли он красив, или Шэнь Мянь просто любит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подошёл ближе, глядя на задумавшегося Жун Юэ, одной рукой опёрся на стену за его спиной и с беззаботным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пойти со мной поиграть в какую-нибудь захватывающую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посмотрел на его лицо. Шэнь Мянь, когда ему скучно, действительно становился очень скучным. Видя его легкомысленное выражение, Жун Юэ решил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захватывающая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взял его за подбородок и заставил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борьба, настолько напряжённая, что покрываешься потом, где каждый пытается перехитрить друг друга, и если потеряешь контроль, то можно оказаться в тесном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прищурил свои красивые глаза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баскетболе не нужно быть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Мянь не знал, понимал ли Жун Юэ шутки с намёками, но его реакция была быстрой. — Господин Жун, ты позвал меня, чтобы куда-то повести?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Жуна тоже было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увидев, что он пошёл, сразу же последовал за ним. Он смотрел на ребёнка, его длинные и загнутые ресницы в солнечном свете казались золотистыми, делая его ещё более неземным существом. Он кашлянул и, притворившись естественным, взял ребёнка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оказалась в тепле, и Жун Юэ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держать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решительно,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залило землю, деревья на обочине начали выпускать новые почки, их стволы тянулись вверх, к небу. Ветви, усыпанные светло-жёлтыми листьями, под лучами солнца казались божественными, окружёнными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крепко держал руку Жун Юэ. Честно говоря, хотя он был сдержанным человеком, у него было много друзей, таких как Е Цин, с которым он мог быть полностью откровенным, но он никогда не встречал кого-то вроде Жун Юэ. Он знал, что, вероятно, был единственным доверенным другом Жун Юэ на данный момент, и впервые в жизни он занимал такое важное место в чьём-то сердце. Взамен Жун Юэ тоже был для него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можно сказать, друзья с большой разницей в возрасте? — спросил Шэнь Мянь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посчитал этот вопрос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знал, сколько он стоит в исключительной системе ценностей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твой психологический возраст уже за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выдержал и 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Язвительный чертёнок.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сказал, куда он ведёт Шэнь Мяня, и он упустил момент спросить, поэтому просто пошёл за ним. Шэнь Мянь предполагал, что, учитывая вкусы Жун Юэ, он, вероятно, поведёт его в какое-нибудь природное место, но Жун Юэ шёл всё дальше и дальше, направляясь к оживлённому рынку. Шэнь Мянь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продавщица цветов, увидев Жун Юэ,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пришёл за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ещё не успел понять, что происходит, как женщина достала из своего товара синий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тот, который ты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поблагодарил её, взял цветок и тут же передал его Шэнь Мяню, затем продолжил тащить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этот ярко-синий, слишком великолепный цветок, не понимая,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цветок, который есть только в городке Лунцзин, — сказал Жун Юэ, держа его за руку. — Он называется «Звезда».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это цветок, который мне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посмотрел на него, считая его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подарил тебе подарок этим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Мянь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тебя, потому что он тебе подходит, — ответил Жун Юэ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услышал его слова, замер, затем уголки его губ поднялись в улыбке. Он отпустил руку Жун Юэ и начал теребить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Жун, ты совсем раскрепостился! Если бы ты так ухаживал за девушками, ни одна бы не устояла!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сначала позволил ему делать это, но постепенно Шэнь Мянь стал нажимать сильнее, и он не выдержал, схватил его руку и крепко сжал, не позволяя больше трогать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часто думал, какая девушка могла бы понравиться такому человеку, как Жун Юэ? Как бы он вёл себя в отношениях? Полез бы он через горы и реки, чтобы сорвать цветок для улыбки своей возлюбленной? Если бы у него появилось желание… Шэнь Мянь невольно вспомнил один осенний день, когда Жун Юэ был в его руках, как мягкое животное, позволяющее ему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Жун Юэ тихо засмеялся. — Что делать, я уже сделал то, ради чего позвал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 на него, мгновенно отбросив все двусмысленные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разных местах, но время, проведённое вместе, словно стёрло эту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крепко держал руку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начался новый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утром ехал на велосипеде, свободно перемещаясь по улицам городка Лунцзин, где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 его,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Юэ! — Цзян Линьлинь и Лин Сяо, стоявшие впереди, энергично махали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мимо, он заметил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и Кун Ху, как всегда, были неразлучны, и Лян Хао, увидев Жун Юэ, показал многозначительную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противный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 устал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связывайся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драгоценность? Почему нельзя с ним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 вздохнул, желая сделать вид, что у него нет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 и Лин Сяо встретили Жун Юэ, и вместе они пошли к месту, где оставили велосипеды, а затем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учитель наставлял учеников последнего года, повторяя, насколько важен этот семестр, а затем торопился, чтобы они открыли учебники. Шэнь Мянь рассеянно раскрыл книгу, витая в облаках. Е Цин, наблюдая за ним,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быть умным, можно не учиться, если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Цююй, сидящая рядом, украдкой смотрела на лицо Шэнь Мяня, забыв о весенней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тоже начали занятия. Чжоу Яньсянь заснул на уроке, а проснувшись, обнаружил на столе записку. Он открыл её и увидел очередное признание в любви. Он равнодушно разорвал её и выбросил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юность была как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принесут ли их усилия успех или неудачу в будущем, это станет важной частью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жил своей обычной жизнью и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сновидения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кролик снова оказался в ярком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комнату, где все позвонки были сломаны, его сердце разбито и положено на весы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покориться мне, я не позволю никому жить вопреки моей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покориться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 тебе смотреть на мой мир. Ты можешь оставаться гениальным, но ты больше не должен сомневаться в том, что я делаю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обнажённый, прошёл сквозь зеркало и сел перед шахматной доской, а на другой стороне доски была его точная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мудрость, ты — светский гений, ты должен покориться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выбросил эту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