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может, подумаешь о работе, связанной с голосом? — небрежно предположил Шэнь Мянь. — У тебя такой приятный голос, не использовать его —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что я готов заплатить за него огромные деньги, — пошутил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придал значения его словам. Ответ Жун Юэ был таким же, как и его обычные ответы родственникам. Он огляделся, затем взял книгу с тумбочки и протянул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с прекрасным голосом, почитай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школьник? Тебе перед сном нужно, чтобы тебе читали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по-детски залез под одеяло и с ожиданием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улыбнулся, открыл книгу, нашёл интересную историю и начал читать вслух. Шэнь Мянь совсем не хотел спать, но под его голосом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становилась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молчал некоторое время, а затем, убедившись, что Шэнь Мянь спит, протянул руку, откинул его волосы и, наклонившись,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настолько лёгким, что даже сам Жун Юэ мог подумать, что это было случайное прикосновение, как будто вату коснулся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мировоззрении Жун Юэ различия между мужчинами и женщинами не имели значения, разница в возрасте тоже не играла роли. Все люди были равны, и даже все живые существа занимали одинаковое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мире только Шэнь Мянь смотрел на него так же, как он смотрел на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погладил его лицо, лёг рядом и, тихо приблизившись к нему, впервые в жизни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посреди ночи почувствовал рядом что-то тёплое и мягкое и, не осознавая этого, обнял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который не мог уснуть, почувствовал, как его руки обхватили его, и его возбуждение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Мянь проснулся бодрым и свежим, а Жун Юэ выглядел мрачным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ночь стал зомби? — Шэнь Мянь потрогал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пришёл к выводу,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Шэнь Мянь должен был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хотел проводить его, но, взглянув на его ногу, Шэнь Мянь решительно отказался, взял рюкзак и отправился в путь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спокойно и уверенно, начав свой путь с маленького дворика и направляясь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смотрел на его спину, и в его сердце внезапно возникло странное чувство. Он ещё не понимал, что это за удушающая эмоция, но уже начал идти за Шэнь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сознательно держался на безопасном расстоянии,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шёл прямо и быстро, в наушниках, в простой зимней одежде, его мягкие волосы блестели под зимним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шёл за ним, его раненная левая нога едва касалась земли, и ему приходилось прыгать, чтобы идти дальше. Несмотря на такие трудности, он продолжал следовать за Шэнь 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спиной, за его маленькими движениями, Жун Юэ чувствовал, что не может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у него было мало. Как только Шэнь Мянь добрался до автобусной остановки, сразу же подъехал автобус. Он без колебаний сел в него и, вместе с огромным движущимся ящиком, мгновенно исчез из виду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быстрее вырасти, у него были бы более длинные конечности, чем у Шэнь Мяня, и достаточно сил, чтобы в тот момент, когда тот захотел бы уйти, схватить его и 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ещё пойдёшь, кроме как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Юэ размышлял, из-за угла выскочила уличная кошка, испугав его и заставив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прикрыл рот рукой, пытаясь остановить себя от этой ужасной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делает что-то ужасное. Он следил за Шэнь Мянем, не будучи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пасмурным, и малейшая неосторожность могла привести к тому, что тяжёлые облака обрушатся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 панике побежал домой, спрятался в своей комнате и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чтобы загнать его в угол, сообщение от Шэнь Мяня быстро пришло на его полностью заряженный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совсем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волосы, Жун Юэ зарылся лицом в мягкое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источник этих искажённых чувств, Жун Юэ стал больше времени проводить в раздумьях. Но многие вещи невозможно понять, просто думая о них. И пока он ломал голову, пытаясь разобраться, наступил важный день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одел его в праздничную одежду, и под громкие хлопки петард и ослепительные фейерверки в городке Лунцзин Жун Юэ стал на год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Лин Сяо и Чжоу Яньсянь иногда навещали его, и он иногда встречал их родителей, которые с одинаковыми улыбками вручали ему красные конверты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после Нового года Шэнь Мянь, как обычно,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замер, потянул за свои мягкие волосы, доходящие до ушей, и, набравшись смелости, нажал на кнопку голосового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Жун Юэ, почесав голову, уже хотел отправить ещё одно сообщение, когда на экране появился запрос на звонок от Шэнь Мяня.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подключился, слегка холодный голос Шэнь Мяня донёсся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называй меня старшим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на небе по-прежнему ярко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Мянь был приглашён друзьями в караоке, чтобы отпраздновать свой день рождения. Слушая, как его друзья орут в микрофоны, он, чтобы немного отдохнуть, случайно отправил сообщение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долей озорства и ожидания он сообщил ему, что сегодня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ответ пришлось ждать дольше обычного, и затем он увидел, что в окне чата появилось голосовое сообщение. Он был поражён. Он не раз упрекал этого мальчишку за то, что тот, казалось, не понимает, как звонить или отправлять голосовые сообщения, но Жун Юэ делал по-своему, игнорируя его жалобы, и независимо от длины предложения, которое он хотел передать, он всегда набирал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первое голосовое сообщение, казалось, было не таким уж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услышать, что он говорит, среди фальшивых нот своих друзей, Шэнь Мянь надел наушники и включил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мог описать свои чувства в тот момент, когда услышал этот голос. Он увеличил громкость до максимума, и мягкий, слегка растянутый голос Жун Юэ прямо ударил ему в уши. Его тело будто пронзило током, в голове на мгновение стало пусто, а затем его накачали дозой адреналина, от чего он стал невероятно возбуждённым, и его обычно холодные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туалет? — друг, который пел, в перерыве между песнями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сжал губы и кивнул,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лестницы, где холодный ветер обдувал его, и только тогда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телефон. Если он не отвечал, то с той стороны не было никаких звуков. Шэнь Мянь вдруг почувствовал, что он сам навязывается, и, не раздумывая, набрал номер. Как только тот ответил, он тут же нашёл повод отчитать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называй меня старшим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на мгновение воцарилась тишина, а затем раздался голос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болезнь, Шэнь Мянь чувствовал, что ему срочно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спокойный голос, его предыдущее волнение вдруг показалось смешным. Он пнул лестницу и, с его обычной, не очень дружелюбной манерой,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Просто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