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 забилось чаще при виде румянца на щеках Жун Юэ. Он подумал, что, вероятно, действительно стал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основные ценности социализма, Шэнь Мянь наконец смог успокоиться, чтобы тщательно вымыть его тело, а затем осторожно обработать раненые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ребёнку искупаться оказалось настолько утомительно, что Шэнь Мянь покрылся потом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надевать пижаму, его руки уже едва слушались. Особенно когда он вплотную приблизился, чтобы застегнуть пуговицы, Шэнь Мянь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быть таким красивым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впервые услышал подобное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отвечать на вопрос с очевидным ответом. С досадой он застегнул последнюю пуговицу на пижаме, а затем подхватил Жун Юэ на руки. Вес Жун Юэ уже не был таким, как при их первой встрече, и Шэнь Мяню пришлось приложить немало усилий, чтобы отнести его в комнату. Как только он опустил его на кровать, силы полностью покинули его, и он рухнул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отвращением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грязи,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стиснул зубы от возмущения такой неблагодарностью, но, тем не менее, сердито взял одежду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Жун Юэ, держась за пылающие щёки, сел на кровать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ту женщину, Жун Юэ действительно испытывал боль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внутреннее состояние было далеко не таким разрушенным, каким оно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действительно был охвачен гневом по отношению к той женщине, но всё, что произошло после, в той или иной степени было им предсказано. Он хотел, чтобы она поняла, что для его отца она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ещё тогда, когда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противостоять боли, но не смог устоять перед теплом. Как бы ни дул северный ветер, он не снимал пальто, но стоило солнцу слегка пригреть, как он сразу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откуда ты взялся,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взял книгу и начал читать, лёжа на кровати. Шэнь Мянь принимал душ необычно долго, а затем, совершенно обессиленный, вошёл в комнату и медленно забрался на его кровать. Это была первая ночь, когда на этой кровати лежал кто-то, кроме её хозяина, и хозяин кровати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Шэнь Мянь явно не собирался спать. Он достал телефон и начал в него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 телефоном? — затем небрежно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 чётко и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игры, досмотрел фильм, который начал в прошлый раз, а потом всё время общался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время, всего несколько раз, — возразил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но Шэнь Мянь упорно не смотрел в его сторону. Тогда он протянул руку, приложил ладонь к его щеке и повернул его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был детским, он просто понял, что если будет достаточно капризным, Жун Юэ перестанет быть таким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Юэ на его лице слегка сдвинулась, поглаживая его щёку, а его взгляд стал мрачным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в замкнутом пространстве, Жун Юэ мог чётко ощущать, что от Шэнь Мяня исходит тот же запах, что и от него самого. Осознание этого вызвало у Жун Юэ извращённое чувство удовлетворения, пока он 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вышел из душа, и его тело излучало тепло, а рука Жун Юэ была слегка прохладной. Как только его пальцы коснулись шеи Шэнь Мяня, по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быстрее вырасти... — вдруг, не думая, вырвалось 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сказал, он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реакцию,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всегда хотел быстрее вырасти, думал, что смогу получить больше, смогу контролировать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Юэ хотел вырасти явно не по таким простым причинам. Неизвестно, о чём он подумал, но он отвернулся, и теперь уже он не хотел смотреть на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ничего не замечая, уставился в потолок,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ты такой милый, что все, кто тебя видят, не хотят, чтобы ты 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незаметно взглянул на него, а затем снова протянул руку, полностью охватив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 глаза Шэнь Мяня и с беспрецедентной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стану ещё более достойным твоего внимания, так что не говори мне не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ничего не ответил,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Жун Юэ ещё больше рассердился, свернулся калачиком и отвернулся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редко видевший его таким детским,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мастер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отвечал простым смертным только в хорошем настроении, а в плохом — поворачивался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Ты, конечно, вырастешь ещё красивее, это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взросление — это очень неопределённый процесс. Шэнь Мянь мог представить, что Жун Юэ, повзрослев, станет ещё более выдающимся, как внешне, так и внутренне, но он не мог быть уверен, сможет ли он сохранить такие же гармоничные отношения с ним. Через полгода, после окончания гаокао, он уедет из городка Лунцзин, а Жун Юэ изменится ещё больше. Он станет более заметным, у него появятся близкие друзья, и его мир расширится. И когда он будет идти по своему пути, иногда останавливаясь для отдыха, он, возможно, вспомнит: «Ах, у меня когда-то был старший брат, с которым я был очень близок».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поделился своими опасениями с Жун Юэ, тот бы точно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Мянь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беспощадно, но люди не хотят признавать его жестокость, пока не столкнутся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Жун, нельзя так спать, руки и ноги затекут, — толкнул его в спину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какой-то там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молодой мастер? Я никогда не видел человека с таким капризным характером, — Шэнь Мянь рассмеялся, а затем, перекинувшись через одеяло, сел верхом на его поясницу и повернул его тело. — Эй,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перевернулся и, увидев, что тот сидит на нём, стал дышать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когда ты вырастешь, — с закрытыми глазами улыбнулся Шэнь Мянь, и его улыбка была яркой,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красотой, Жун Юэ решил временно помириться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немного подуспокоил его, и, увидев, что тот больше не сердится, снова улёгся на кровать, играя в телефон. Листая ленту, он вдруг что-то заметил и, взяв телефон, поделился с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клип, в котором снялся Хокинг, очень интересная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приблизился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приводит тебя в отчаяние,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кажется, что всё идёт не 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глупы и безумны,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устал от всего этого,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подумать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стоишь на планете, которая всё ещё развивается,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вращается со скоростью более 1 600 километров в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движется вокруг Солнца со скоростью 30 километров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я, Солнце и все звёзды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преодолеваем расстояние в миллионы миль,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пересечь нашу галактику,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пройти сто тысяч световых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ты чувствуешь себя ничтожным или одиноким,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рождение — это самое уникальное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невероятное событие в этой безграничной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молись, чтобы во вселенной была другая разумная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Земле слишком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человека в инвалидном кресле, который стал частью сияющих звёзд,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тобой во вселенной, я познакомился с тобой среди звёзд. Этот мир в конечном итоге исчезнет, но твоя мудрость и дух 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Вдруг такой поэтичный?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замер, он и сам не знал, почему вдруг стал так рассуждать, поэтому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не можешь объяснить свою ненормальность тем, что эпоха пришла в упадок, или тем, что мы потеряли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действительно не мог этого понять. Он отложил телефон в сторону и полностью сосредоточился на разговоре с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немного раздражающе, но у тебя есть какие-то мечты? Хочешь стать поэтом? Или философом?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