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хотел улыбнуться, но уголок его рта дёрнулся, и улыбка получилась неестественной и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оставил мне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хотел сказать, что это чушь, ведь если бы у него не было зарядки, как он смог бы отправить сообщение после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он всё же не удержался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перевёл взгляд вверх, и Шэнь Мянь, следуя его взгляду, увидел фотографию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понял, что он, вероятно, не сможет сказать, что болит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Хэ Юнь всё ещё ссорилась с Жун 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злобный мальчишка! Его нога вовсе не из-за меня! И моё лицо — он специально поцарапал меня! У него в таком возрасте уже такие мысли! Когда вырастет, станет точно таким же, как та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мог больше это слушать. Он наклонился, поднял Жун Юэ и отнёс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вторую дверь, он наконец избавился от этого раздражающего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положил Жун Юэ на кровать и хотел отпустить, но тот крепко обнял его за шею,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руки обхватили его шею, и Шэнь Мянь почувствовал запах Жун Юэ — смесь молока и лекарств. Он посмотрел на его чёрные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редко видел его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опустил голову на его грудь и покачал головой, а затем, наконец,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Отпустив, он снова стал прежним — спокойным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нашёл свой телефон на тумбочке, достал зарядку из рюкзака и поставил его заряжаться.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 именно сейчас? — спросил Жун Юэ, вспомнив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 свою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забыла здесь своё любимое ожерелье. Она хочет надеть его на праздники, так что я приехал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Жун Юэ. — Ты уже взял ожерелье, значит,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я могу остаться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 мгновение замёр, а затем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ничего не сказал, лишь взял книгу с его тумбочки: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домашнее задание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тебе непонятно и нужно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плохо разбирался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понимал, к чему клонит этот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останусь и помогу тебе с математикой. Когда дядя вернётся, я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Жун Юэ впервые за эти дни искренне рассмеялся. — Ты действительно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его смех,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спрашивал, что произошло с ним за эти дни, и даже не упоминал Хэ Юнь в его присутствии. Он лишь, услышав, как Жун Хуай вернулся, тихо вышел в гостиную и встретился с ним лицом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могу переночевать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как раз смотрел на фотографию на полке, услышав,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уберу комнату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могу спать с Жун Юэ, — Шэнь Мянь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удивлённо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а затем вернулся в комнату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Жун Хуая одного, он снял фотографию с полки и опустился на диван. Его пальцы касались лица женщины на фотографии, и он молча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тебя, без сомнений»,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может остаться, Шэнь Мянь сразу же позвонил домой, соврав матери, что останется у друга, пойдёт с ним в горы и не вернётся домой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наблюдал, как он звонит, и, когда тот закончил,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Лжец, ты сказал, что приехал забрать вещи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кого я потратил несколько часов на дорогу, у тебя в голове это не укладывается?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меня», — подумал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теперь сосредоточился на своём рюкзаке. К счастью, он уже был готов к тому, что, возможно, придётся переночевать в Лунцзине, и взял с собой сменную одежду. Когда он закончил разбирать вещи, поднял голову и увидел Жун Юэ, сидящего на кровати и внимательно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Шэнь Мянь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был рад приезду Шэнь Мяня. По какой-то причине Жун Юэ очень любил его, и даже в своём нынешнем оцепенении он хоть как-то реагировал на Шэнь Мяня. Когда он хотел немного объяснить, что произошло в последнее время, ему позвонили, и ему нужно было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позаботиться о Жун Юэ? — спросил Жун Хуай, повесив трубку, с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дядя,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Жун Юэ оказалась не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 и смотрели телевизор, когда Жун Юэ вдруг потянул Шэнь Мяня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травмами самому помыться было невозможно. Жун Хуая не было дома, и Шэнь Мяню пришлось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тёплое тело рядом,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набирал воду, Жун Юэ закрыл дверь ванной и просто стоял за ним. Шэнь Мянь не знал почему, но не решался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оборачивался, и Жун Юэ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бинты, а потом помоги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 маленький стульчик, Жун Юэ сел на него и протянул руку Шэнь Мяню. Шэнь Мянь присел перед ним, сосредоточившись на своём дыхании, и снял бинты с его руки. Без бинтов на запястье Жун Юэ была огромная гематома, его кожа была бледной, что делало рану ещё более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мог смотреть на это, он опустил голову и продолжил снимать бинты с ноги, но его нога была опухшей ещё сильнее, что вызывало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вдруг положил правую ногу на левую, закрыв повреждённое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пришёл в себя, встал и поднял край его рубашки, осторожно снимая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за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смотреть, — Жун Юэ пошевелил рукой, и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сначала снял рубашку с головы и левой руки, затем расширил правый рукав и снял всю рубашку. Жун Юэ остался перед ним с обнажённым торсом. Тело подростка было немного худым, но изящным и бледным, с необычной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горячей воды в ванной пар поднимался, затуманивая глаза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положил рубашку в сторону и положил руку на его брюки. Сегодня он был в широких хлопчатобумажных штанах, снять их было проще, чем рубашку. Однако снять их было слишком легко, и Шэнь Мянь был в замешательстве. Он положил брюки в сторону и положил руку на последний предмет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не травмированной левой рукой, вдруг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 бледным лицом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бояться, я мальчик, не буду обвинять тебя в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услышав это, немного успокоился, он не раздумывая высвободил руку и снял его нижнее бельё, но глаза всё равно смотрели только на лицо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Жун Юэ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подходящую температуру воды, Шэнь Мянь взял полотенце и начал с лица Жун Юэ. На его лице были ссадины, и от тёплого полотенца он вздрогнул. Шэнь Мянь остановился, а затем стал ещё осторожнее. Видя, как красивое лицо очищается в его руках, он невольно облизал свои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лица он перешёл к телу. Жун Юэ вытянул травмированные руки и ноги, а Шэнь Мянь быстро вымыл остальные части его тела. Нижняя часть была более неудобной, он почти не смотрел, просто поливал водой и вытирал полотенцем. Но именно потому, что он не смотрел, он вдруг случайно схватил за интимную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Жун Юэ тоже испугался. — Я правда на тебя пожалуюсь,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Внутренние мысли персонажей оформлены кавычками-ёлочками согласно требованиям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технические элементы (SMS, чаты) отсутствуют в тексте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