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мы поём нашу глупую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продолжим петь глупую песенку)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Джипси Бард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попрощался с Си Му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удивлёнными взглядами прохожих он изо всех сил бежал вперёд. Ему нужно было бежать, только так его друзья могли появиться. Крылья феи замерли в воздухе, а слёзы Счастливого Принца утопили сороку.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ветви деревьев наклонились, сорвав с его шеи серый шарф, но он этого не заметил, словно убегал от голодного волка, не щадя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добежал до лужайки, его нога подвернулась, и он упал прямо в зимние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Однообразные цветы распускались в унылую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понимал их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землю, он просто перестал двигаться, лежал тихо, а цветок беззвучно распустился, качаясь рядом с его головой. Он закрыл глаза,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отломил рядом сухую ветку и крепко сжал её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мысли немного прояснились, он, волоча больную ногу,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ворот своего двора. У их двери стояла женщина, довольно привлекательная, одетая как богатая 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Жун Юэ, она взглянула на его лицо и с отвращением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точно так же, как она.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молча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эту женщину дважды. В первый раз его мать держала его за руку, наблюдая, как она поцеловала отца в щеку. Во второй раз она появилась у их дома, чтобы похвастаться перед ним, а затем отец увёл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Белоснежное облако на горизонте украло драгоценное сокровище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холодно спросил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Хуай принадлежит только мне. Не мог бы ты уйти и вернуть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повернул шею в стороны, затем медленно подошёл к ней. Хэ Юнь, глядя в его холодные глаза, ничуть не испугалась. Жун Юэ остановился перед ней, поднял лицо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Дешёвая краска, низкого качества. С чем ты можешь сравниться с моей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ненавидела, когда её сравнивали с той женщиной, и сразу же ударила его по лицу. Её ладонь хлопнула по щеке Жун Юэ,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сдерживаемый гнев Жун Юэ наконец взорвался. Он бросился на неё, желая ударить. Но он был слишком слаб, и Хэ Юнь, схватив его, отшвырнула в сторону. Жун Юэ упал на траву, как сломанная игрушка, но в момент, когда его отбросили, ветка, которую он держал в руке, поцарапала лицо Хэ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почувствовала боль на щеке, а затем заметила, как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мальчишка!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наступила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закричал Жун Юэ,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собиралась продолжить свои издевательства, её остановил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подняла голову. Жун Хуай уже вернулся домой. Увидев происходящее, он в панике подбежал, оттолкнул Хэ Юнь и поднял Жун Юэ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увидев Жун Хуай, разрыдался и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Ах! — он плакал от отчаяния, не зная, от боли ли в теле или от мучивших его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Юнь, прикрывая рану на лице, вдруг тоже почувствовала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Хуай! 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Жун Хуай поднял Жун Юэ, его глаза горели огнём, желающим уничтожить того, кто стоит перед ним. — Не показывайся мне больше на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оттолкнул её и унёс Жун Юэ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уже перестал плакать, но его тело всё ещё дрожало,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не мог разглядеть его выражение лица, но увидел распухшую ногу и запястье и сразу же пошёл за лекарствами, чтобы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раны — она сделала? — спросил он, доставая лекарства, его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ответил, лишь его глаза становились всё пустее.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вдруг вспомнил лицо Жун Юэ, когда его жена только что умерла, — безжизненное и пустое. Он опустил голову, его руки дрожали, и он старел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если это наказание за мои ошибки, ты уже забрал у меня жену. Пожалуйста, сжалься надо мной сейчас, не забирай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был как в той песне — внутри хрустального шара, перекатываемого руками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Беспокоился не только Жун Хуай, но и Шэнь Мянь, находившийся далеко в городе Лунчэн.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Жун Юэ сам нашёл его однажды, он словно исчез с лица земли — не искал его, не отвечал на сообщения, а звонки заканчивались сигналом выключенного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позвонил домой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взял Жун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поговорить с Жун Юэ, — осторожно сказал Шэнь Мянь, боясь услышать ужасный ответ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ждал, но в ответ была лишь тишина, лишь тяжёлое дыхание напоминало, что на другом конце провода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тревога усиливалась, он сжал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произнёс Жун Хуай всего три слова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Шэнь Мяня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городом Лунчэн и городком Лунцзин было не таким уж большим. Шэнь Мянь взял рюкзак, вышел из дома и купил билет на автобус до Лунцзина. Пересадка с автобуса на маршрутку заняла у него более четырёх часов, но он наконец добрался до дома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Придя, он увидел Жун Юэ, сидящего во дворе. Он облокотился на голое дерево, его руки и ноги были перевязаны бинтами, а глаза были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калитку, подбежал к нему и осторожно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поднял на него взгляд, в его глазах была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Шэнь Мянь слегка 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Юэ были ссадины, и от прикосновения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больше не осмеливался трогать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Мяня сжалось,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осторожно подстроился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дошел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ответил, лишь закрыл глаза, ощущая 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Мянь уже собирался отпустить его, снаружи послышались голоса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Жун Хуая, и, что было редкостью, он был полон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чтобы ты больше не приходила! Если ты снова тронешь моего сына, я подам на тебя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должен любить меня! Ты должен ненавидеть это лицо, оно выглядит точно так же, как у неё! Ты тоже должен ненавидеть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Жун Хуай был вне себя от ярости, но его слова оборвались, когда он увидел Шэнь Мяня во дворе и обнимаемого 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крепко обнял Шэнь Мяня за шею,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губы, тоже крепко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тут же подбежал, удивлённо глядя на Шэнь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знал, что не может сказать, что приехал специально из-за беспокойства за Жун Юэ, поэтому нашёл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что-то забыла, я приехал забрать это и случайно увидел Жун Юэ во дворе. Как он получил эти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Шэнь Мянь уже понял, откуда взялись раны Жун Юэ, но он намеренно хотел уколоть Жун Хуая и сказать это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 сказал ему подождать, затем вышел и увёл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зима, и даже при ярком солнце холодный ветер заставлял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отнёс Жун Юэ в дом, нашёл горячую воду и налил ему чашку. Жун Юэ почти машинально начал пить, а Шэнь Мянь протянул руку, чтобы поправить его растрёпанные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вырос, стал тяжелее, я, кажется, уже не могу так легко поднять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поставил чашку и, глядя на него несколько секунд, наконец нашёл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Мянь мягко погладил его по щеке. — Я звонил тебе несколько раз, почему ты не отвечал?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Песня в начале главы содержит строку на китайском: "Еще петь глупую песенку" — перевод "И продолжим петь глупую песенку"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Авторское примечание о Gypsy Bard сохранено и переведено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