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Цзян Линьлинь прогуливались по городку Лунцзин, окружённые природой. Большинство домов в деревне отставали от быстро развивающегося времени, но эти здания придавали городку особую традиционность и загадочность. Цзян Линьлинь шла перед ним, смеясь и шутя, как любая девушка из Лунцзина.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Шэнь Мяня в Лунчэне, но мог представить. Вероятно, он одевался более модно, а его друзья были такими же, как он — воспитанными, добрыми, но не глупыми. Шэнь Мянь мог бесконечно говорить с ними, показывая свою лучшую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день, когда над городком пролетела звезда, они бы остались незнакомцами в этом огромном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тогда? Если однажды Шэнь Мянь закончит свои экзамены, их жизненные пути больше не пересекутся?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станет успешным человеком,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Юэ, иди сюда! — Цзян Линьлинь увидела у дороги лоток с золотыми рыбками, присела и загорелась, её глаза отражали яркие цвета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подошёл и тоже присел, его чёрные глаза загорелись. Он тоже влюбился в этих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Линьлинь смотрела на него, улыбаясь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знал, что она улыбается, и, обернувшись, увидел эту простую улыбку, и сам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стал обычным мальчиком, смог бы он когда-нибудь улыбаться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сне небо было мрачным, чёрные тучи готовы были обрушиться на землю. Волки, вдохнувшие гелий, издавали странные и пронзительные звуки. На их шеях были чёрные цепи, другой конец которых уходил в мерцающее небо. Они цеплялись за цепи, стараясь добраться до существа, которое могло бы управлять их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который направил на них дуло ружья.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что на шее кролика тоже была цепь, и небо тянуло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издали предсмертные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на шее кролика натянулась, и небо резко дёрнуло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слишком сильным, его голова дёрнулась,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проснулся в тревоге,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обулся, в панике открыл дверь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с трудом произнёс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ответа, вокруг была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достал записную книжку Жун Хуая, дрожащими руками быстро перелистывал страницы, из неё выпало множество визиток. Он сел на холодный пол, начал искать и, найдя нужную, крепко сжал её в руке, набрал номер на домашнем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ответа, звуки системы звонка раздавались в трубке. Жун Юэ слушал их, закручивая уголок своей одежды, лоб всё ещё был покрыт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голос на другом конце был холодным и ленивым. — Вы не знаете, что сейчас выходные? Не знаете,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глубоко вдохнул, пытаясь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Си Му, это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замолчал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хотел спросить, когда он выйдет на работу, но Си Му сказал, что у них сейчас отпуск, и предложил встретиться. У Си Му сегодня были планы, и если Жун Юэ хотел его увидеть, то ему пришлось бы пойти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Лунцзине была церковь, христианская.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Юэ пришёл, дети из хора пели, а Си Му, одетый в шерстяное пальто, лениво сидел на стуле, безучастно глядя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хора были одеты в белые одежды, их чистые голоса разносились по маленькой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слушал, и две слезы скатились из его бесстрастных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Си Му вывел Жун Юэ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поговорить, Си Му отвел его в ближайшее кафе, заказал ему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в свободное время сильно отличался от рабочего. Он расслабленно откинулся на стуле, время от времени отхлёбывая горький кофе, и только через некоторое время вспомнил о своём собеседнике.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тоже помешивал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в последнее время я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Си Му слегка выпрямился,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очень хотел обсуждать свой мир с этим хитрым человеком, но на этот раз сон был слишком тревожным, поэтому он честно рассказал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твои предыдущие сны тоже были странными. Почему на этот раз ты так обеспокоен? Потому что на этот раз твой противник — не просто животные из того же мира, а сам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задать вопрос, который меня интересует? — Си Му усмехнулся. — Почему ты хочешь стать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был ещё больше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говорил, что хочу стать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твоего рассказа, ты сказал, что гулял с одноклассницей, видел золотых рыбок и её улыбку, и думал, сможешь ли ты улыбаться так же, если станешь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значит, что я хочу стать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улыбаться так, значит, ты хочешь такого же состояния души, — Си Му снова взял кофе. — Я не такой, как доктор Ли, я не стремлюсь к нормальности любой ценой. Поэтому, если ты хочешь сохранить свою жизнь такой, как сейчас, я помогу тебе найти баланс между твоим миром и этим. Если ты хочешь стать как все, я тоже могу помочь. Судя по твоему текущему состоянию, тебе нужен переходный период для таких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сразу понял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я беспокоюсь, потому что становлюсь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на сердце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в последнее время жил неплохо, окружён заботой друзей, любовью семьи и вниманием тех, кто тебе важен. Ты, вероятно, погружён в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не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Как после войны, некоторые люди, вернувшись с фронта, не могут привыкнуть к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понял, глядя в окно, он вдруг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— урод, я создан для абсурда, и когда жизнь даёт мне нормальность, я начинаю беспокоиться. Безумие, болезнь и одержимость — вот мой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спокойно смотрел на него, даже когда тот разразился таким истерическим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покачал головой,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лучше, чем кто-либо, знал себя. Для него обыденность была пугающей, а безумие позволяло сохранить себя. Он должен быть чувствительным, уязвимым, психически неуравновешенным, чтобы не быть обманутым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 миром, и ему нужны были козыри. Если он примет обыденность, он сразу проиграет, став ещё одним рабом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When you're rife with devastation.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(Когда ты переполнен разрушением.)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There's a simple explanation.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(Причина проста.)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You're a toymaker's creation.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(Ты — творение мастера игрушек.)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Trapped inside a crystal ball.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(Заключённое в хрустальный шар.)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And whichever way he tilts it.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 как бы он ни поворачивал его.)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Know that we must be resilient.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(Знай, что мы должны быть стойкими.)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 won't let them break our spirits.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(Мы не позволим им сломить наш дух.)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