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весь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ещё когда госпожа Лю позвала его, наблюдал за ним из окна, заметил его движения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обернулся. Его лицо покраснело от холода, а глаза, от ледяного ветра, 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ушёл, а я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немного хитрой и совсем не сочеталась с его обычно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быстро исчез из окна, и вскоре его входная дверь открылась. Выйдя на улицу, он сразу же съёжился от холода и, быстро подбежав к Жун Юэ, схватил его за руку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прямо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глядя на их соединённые руки, машинально мизинцем коснулся кончика пальца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у меня, пока твой папа не вернётся, — сказал Шэнь Мянь, затягивая его в дом и сразу же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снова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маленькая подружка пришла, — раздался голос Е Цина, который тоже находился в доме Шэнь Мяня, увидев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подружка? — госпожа Лю, нарезавшая фрукты, услышав это,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даже не представляете, как Шэнь Мянь опекает Жун Юэ. Не позволяет мне его трогать, не позволяет о нём говорить, даже домой провожает до двери. Разве это не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Су Цююй стала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подружка, а маленький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друг, иди посиди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испытывал к нему неприязни и, услышав это, просто подошёл и сел на диван рядом с ним, оставив между ними расстояние в полчеловека. Е Цин достал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сделать селфи?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 «…» Этот человек действительно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воспринял его молчание как согласие и сделал с ним селфи. Посмотрев на фото,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даётся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завязать с Жун Юэ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 о дебюте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понимал,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Цююй, видя, что Е Цин и Жун Юэ неплохо общаются, позвала Шэнь Мяня присоединиться к беседе. Госпожа Лю с улыбкой наблюдала за детьми, болтавшими без умолку, и, не раздражаясь, достала из холодильника клубнику и начала её мыть. Наполовину закончив, она заметила, что не взяла новую тарелку, и немного засуетилась. Жун Юэ как раз вышел из ванной, увидел её и подошёл, достал из дезинфекционного шкафа тарелку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Лю, глядя на его послушное выражение лица,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мягком лице Жун Юэ появилась улыбка, и он дал самый милый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протянула ему самую крупную ягоду из вымытых, и Жун Юэ, немного замешкавшись, открыл рот и укусил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вздрогнули от неожиданного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них с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еду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проигнорировала их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напитками, Шэнь Мянь, вынеси потом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стоял позади Жун Юэ, наблюдая, как тот, будучи пойманным, ускорил процесс поедания клубники. Когда казалось, что он вот-вот проглотит всю ягоду, Шэнь Мянь дёрнулся и схватил лист клубники, который всё ещё был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траву тоже собираешься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просто откусил клубнику, не ожидая, что палец Шэнь Мяня всё ещё там, и случайно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Шэнь Мянь почувствовал боль, но не осмелился вытащить руку, боясь, что рот мальчика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отпустил зубы, а затем лизнул его палец, как будто залечивая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виноват? — Шэнь Мянь посмотрел на него с укоризной,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щипнул его за щеку, а затем взял тарелку с клубникой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устроили настоящий пир, поедая клубнику. Шэнь Мянь поднял одну ягоду, собираясь отправить её в рот, но вдруг вспомнил, что кончик его левого пальца только что был облизан Жун Юэ. Ягода замерла у его рта: есть или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продолжал дразнить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покормить меня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странный,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немного оскорблён.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же с улыбкой спросила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покормлю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произнесла, Е Цин сразу же свистнул, а Жун Юэ перевёл свои чёрно-белые глаза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Жун Юэ отправился с госпожой Лю собирать овощи для ужина. Трое сверстников остались в гостиной, обсуждая вещи, соответствующие их возрасту. Су Цююй намеренно приближалась к Шэнь Мяню, а Е Цин активно поддерживал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 и есть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ягоды, прекрасные творения природы, были запятнаны каплями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смотрел на Су Цююй, которая держала в руке сочную ягоду, готовую отправить её в рот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сжал губы, а затем подбежал к Шэнь Мяню и Су Цююй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съесть последнюю ягоду?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трое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 любишь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Юэ появилась лёгкая улыбка, и он смотрел на Су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тоже улыбалась, смотря ему в глаза, и протянула ягоду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Юэ, полные тьмы, излучали холод, а в глазах Су Цююй не было особой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съел ягоду, наклонившись к Су Цююй, но при этом стоял за спиной Шэнь Мяня, ещё ближе к нему. Когда его грудь прижалась к спине Шэнь Мяня, его лицо оказалось рядом с рукой Су Цююй. Чёрные глаза и белые пальцы — два самых простых цвета в мире, но в них скрывалась самая сложная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почему я так злюсь? Кто посмел посягнуть на мою уникальную 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сказал Си Му три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чувства собственности к Шэнь Мяню, он просто хороший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соблазнял его, ведь мне всего тринадцать, и я не думаю, что это тело может кого-то очаровать».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ревную к тем, кто к нему приближается, и не пытаюсь их отогнать».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жителем тьмы, надевшим маску послушания. Когда он думал, то лгал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сказал только одну правду: он не хотел разрушать Шэнь Мяня. Потому что тот был таким добрым, сильным и храбрым, настоящим героем, который не позволит себе превратиться в дракона в борьбе со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Жун Юэ, но его действия шли вразрез с его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кормила его последней ягодой.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зубы Жун Юэ укусили яркую ягоду, мгновенно скрыв её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Цююй смотрела на него с материнской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тоже рассмеялся, его лицо, как цветущий персик, было ясным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чьё плечо было прижато рукой Жун Юэ, сразу почувствовал странную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был Е Цин, который никогда не понимал происходящего. Увидев улыбающегося Жун Юэ,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ещё лучше, когда улыбаешься. Ты точно не думаешь о дебюте? Если постараешься, можешь стать детской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потратить на меня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пощупал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Состояния нет, но триста юаней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покачал головой. Видимо, лучше сосредоточиться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госпожа Лю предложила всем остаться на ужин. Но семья Су Цююй позвонила и попросила её вернуться домой. Е Цин, увидев, что она уходит, тоже не захотел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проводил их до двери, и перед самым уходом госпожа Лю попросила его сбегать на второй этаж и взять немного местных деликатесов из Лунчэна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Мянь отсутствовал, Е Цин уже отошёл на несколько шагов, оставив Су Цююй за дверью, которая обменялась с Жун Юэ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Мирная атмосфера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прямо спросила Су Цююй, без тени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наклонил голову, глядя на неё. Он редко так внимательно смотрел на кого-то, его чистые белки глаз и ясные зрачки, наполненные множеством нервных элементов, словно анализировали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