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прогуливаюсь, — ответил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тут же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нежно-розовым, а улыбка застенчивой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оглядел широкие дороги вокруг и подумал, что она странная: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школа не моя, ты можешь идти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вместе зашагали по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пыталась завести разговор, но Жун Юэ отвечал кратко и лаконично. Однако она не сдавалась, словно решила, что не уйдёт, пока не заговорит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смотрел на неё и, не выдержав,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Цзян Линьлинь широко раскрыла глаза, а её лицо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выходя из школы, она неожиданно встретила Жун Юэ, который вёл велосипед. Она обрадовалась и хотела подойти, но кто-то оказался ближе и быстро подошёл к нему. Цзян Линьлинь тут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форме, это был старшеклассник. Жун Юэ доставал ему только до груди. Он носил очки с тонкой металлической оправой и выглядел очень привлекательно. Жун Юэ стоял перед ним, подняв голову, и выглядел невероятно покорным. Цзян Линьлинь знала, что этого человека звали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Шэнь Мяня был серый шарф, который он, не спрашивая разрешения, обмотал вокруг шеи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явно что-то говорил, его губы шевелились, выдыхая тёплый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смеясь, закрыл ему уши и похлопал по голове. Жун Юэ вздохнул, пытаясь снять его руку, но вместо этого Шэнь Мянь схватил его за руку. Они немного повозились, и в итоге Шэнь Мянь взял велосипед и пошёл с ним к выходу из школы. Цзян Линьлинь стояла у ворот, поэтому, когда они подошли, она смогла расслышать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ты хочешь, — отчитал Жун Юэ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Мянь вернул ему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должны болтаться на улице, после школы сразу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остановил меня, я бы уже был дома, — сухо ответил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молодой господин,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тут же сел на велосипед и уехал,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задумался, но всё же схватил его за край одежды. Жун Юэ обернулся, его лицо было бесстрастным, но без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есть какие-то мероприятия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вернёшься в Лунчэн?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вернулся в городок Лунцзин ради гаокао. Кроме госпожи Лю, которая приехала за ним, остальные члены семьи остались в Лунчэне. Как только экзамены закончатся, он больше не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замялся,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Зимние каникулы у старшеклассников короткие, я съезжу в Лунчэн за деньгами на Новый год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Жун Юэ уехал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стоявший неподалёку, увидел, как Шэнь Мянь направляется в его сторону, и тут 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тоже стояла у ворот, дожидаясь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села в автобус, её мысли начали путаться. Лин Сяо сидел рядом, но она его не заметила. Лин Сяо, увидев это, тут же перевёл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Цзян Линьлинь увидела Лин Сяо в отражении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вынужден был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Цзян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снова жалобно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почувствовал давление и встал, уступая ей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без колебаний села и подняла глаза на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 последнее время хорошо ладишь с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видел, в чём они особенно ладят, но в классе он действительно был одним из немногих, кто мог поговорить с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я тоже хочу подружиться с Жун Юэ, — с грустью сказала Цзян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впервые видел такого человека, который так стремился завести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Жун Юэ просто не очень общительный, если ты будешь с ним доброжелательно разговаривать,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была слишком жадной, ей казалось, что этого недостаточно: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наши отношения с Жун Юэ стали такими же, как у него с тем старшеклассником Шэнь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именно? — улыбнулся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вспомнила улыбку Жун Юэ, и её щёки запылали: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Сяо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Автомобильная и велосипедная дорожки шли параллельно. Лин Сяо, чтобы перевести дыхание, посмотрел в окно и увидел Жун Юэ, мчащегося по велосипедной дорожке. Его лицо было холодным, чёрные глаза смотрели на дорогу, а сухие ветви деревьев мелькали за окном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знал, как объяснить Цзян Линьлинь, что отношения между ними нельзя просто описать словом «влюблённые».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влюблённые?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— это те, кто пожирает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встал с кровати, за дверью слышался голос его отца, разговаривающего с кем-то. Странно, но голос был знакомым, он был в переходном возрасте, немного хриплым и очень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встал, открыл дверь и увидел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услышал звук и посмотрел в его сторону. Пижама Жун Юэ была надетой кое-как, волосы растрёпаны, но это не делало его неряшливым, а лишь добавляло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Юэ, я пришёл поиграть с тобой, — сказал Лин Сяо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круглые часы. Хотя это были выходные, он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Юэ сейчас растёт, поэтому спит больше, — объяснил Жун Хуай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 и выйду, — ответил Жун Юэ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Хуай, увидев это, продолжил разговор с Лин Сяо. Редко кто из сверстников приходил к Жун Юэ, и Жун Хуай был очень рад. Под его восторженным взглядом Лин Сяо начал чувствовать себя неловко. Когда Жун Юэ вышел, Лин Сяо тут же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на восточном рынке продают цветы, хочу купить домой горшок с цветами. Проходя мимо вашего дома, решил спросить, не хочешь ли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удивился, это был первый раз, когда одноклассник приглашал его куда-то. Он незаметно посмотрел на Жун Хуай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приведу Жун Юэ домой к ужину, — улыбнулся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впервые проявил свою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можно поесть и на улице, молодым людям полезно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деньги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надевал обувь и, увидев, что Жун Хуай даёт ему деньги, не задумываясь,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проводил их, открывая дверь, и не мог скрыть своей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Юэ в последнее время друзья намного старше его, я немного беспокоился, что он плохо ладит с одноклассниками. Теперь, когда ты пришёл поиграть с ним, 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старше Жун Юэ — это Шэнь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хотел ответить, но в этот момент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Юэ! Пойдём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поднял голову и увидел невероятно красивое лицо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полностью проигнорировал его и Жун Хуая, изо всех сил махая Жун Юэ. Он боялся, что Жун Юэ его не заметит, и даже подпрыгивал: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Юэ! Жун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оставался бесстрастным, Лин Сяо был в шоке, а Жун Хуай, к сожалению, вздохнул. На самом деле Жун Хуай не беспокоился о том, что Жун Юэ общается с Шэнь Мянем, хотя тот казался не очень общительным, но был отличником и знал меру. Чжоу Яньсянь был другим, Жун Хуай каждый раз, видя такого парня с серьгой в ухе и одетого в рваную моду, чувствовал головную боль. Он не мог понять, как его сын связался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Хуай боролся с внутренними сомнениями, Чжоу Яньсянь уже подбежал к дому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него 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посмотрел на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восточный рынок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собой, — сказал Чжоу Яньсянь, и это было не просьбой, а просто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