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Жун Хуай пошёл оплачивать покупки, продавец рядом, думая, что говорит тихо, начал болтать: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у этого ребёнка такая привлекательная внешность, иначе этот наряд в стиле старой моды выглядел бы совсем неуместно.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 сделал вид, что не слышит этих слов, прикрыв своё красивое лицо рукой и опустив взгляд на край своего синего пальто.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Хуай, с его устаревшим чувством стиля, быстро вернулся после оплаты.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Вещи куплены, но если станет ещё холоднее, ты будешь ездить в школу на автобусе. — Он считал, что ездить на велосипеде в такие холода будет слишком тяжело. Зима на юге сырая и холодная, и если где-то в одежде есть малейший просвет, холодный ветер проникнет внутрь, пронизывая всё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Жун Юэ всё ещё прикрывал лицо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Хуай подумал, что он замёрз, и тут же обмотал его только что купленным шарфом. Убедившись, что Жун Юэ укутан плотно, он с удовлетворением вышел из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Хуай повёл Жун Юэ за собой, зайдя по пути в соседний магазин, где купил ему чай с молоком. Жун Юэ, опустив голову, покусывал соломинку, выглядев при этом как послушная кукла.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Юэ, — начал Жун Хуай, идя по улочке городка Лунцзин, — смогу ли я стать хорошим отцом?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воротник рубашки был слегка сдвинут.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 смотрел на дорогу перед собой, где уже почти не осталось зелени. Зимний холод сковал всё вокруг, и природа, казалось, сдалась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зависит только от тебя, от того, что ты решишь и сделаешь.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ответ, холодный, как зима. — Жун Хуай поправил свои старые очки и с горечью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впервые становишься отцом, а я впервые становлюсь сыном. Мы оба учимся и ищем свой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Жун Хуай почувствовал, что уже допустил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я давлю на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хочешь, чтобы я хорошо учился, — Жун Юэ задумался на мгновение, — ты можешь сказать мне об этом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Хуай крепко сжал его руку, нахмурившись.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спрошу напрямую: твоя успеваемость ухудшилась из-за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 сделал большой глоток чая, прожевал жемчужинки тапиоки и только потом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Успеваемость не так уж важна,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ответил прямо, но Жун Хуай понял его: Жун Юэ признал, что из-за него, желая вписаться в класс, сделал такой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ты можешь быть ещё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похож на меня, ты похож на свою мать, она была невероятно талантливой.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 поднял на него взгляд, в его глазах читалось отчуждение.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о маме.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Хуай с раскаянием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они дошли до дома, завершив свой путь по пустынной дороге. Жун Хуай, делая вид, что ничего не произошло, улыбнулся и пошёл готовить ужин, велев Жун Юэ оставаться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 включил телевизор, переключившись на случайный канал. На экране люди шумели, а он, опершись головой на руку, устремил взгляд на рамку с фотографией на полке. На ней была женщина с ярко-красной розой в руках, её губы, словно капли крови, выглядели соблазнительно.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похож на тебя? Ты считала любовь такой страшной?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на фотографии, конечно, не могла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дни результаты экзаменов были опубликованы, и имя Жун Юэ оказалось на вершине списка.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случайно заглянул в список успеваемости в средней школе и, увидев результат, остолбенел. Эти оценки — это что, читерство?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 заметил его раньше других и, обойдя толпу сзади, подошёл к нему. Шэнь Мянь стоял слишком близко к списку, и ему пришлось пробираться сквозь людей, чтобы добраться до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Мягкие волосы Жун Юэ коснулись его руки, и Шэнь Мянь, опустив взгляд, увидел его. Рукав его рубашки был вытянут из-за толкотни, но он старался сохранять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усердно учился, — Шэнь Мянь погладил его по голове, растрепав волосы, и с удовлетворением произнёс.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 понял, что солгал: он не был холодным камнем, он всё ещё мог чувствовать чужую любовь. Вот так, когда ладонь Шэнь Мяня лежала на его голове, а искренние слова похвалы достигали его ушей, он чувствовал, что Шэнь Мянь любит его, любит эту грязную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приподнял подбородок, с радостью обнажая самое уязвимое место перед тем, кому меньше всего можно доверять.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Мянь, глядя на его трепещущие ресницы, уступил его желанию, переместив руку к его подбородку и пощекотав его, как кошку.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выглядишь таким довольным, — он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старался. — Он с жаром начал хвастаться. — Усердно 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Мянь, за его холодными очками, прищурил свои узкие глаза и, перестав улыбаться, ущипнул его за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Учиться — это твоя обязанность, чем тут гордиться?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старался и хотел, чтобы ты знал об этом. — Щека Жун Юэ была сжата в его руке, губы непроизвольно вытянулись в трубочку. Несмотря на это, он хотел донести свою мысль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если другие не говорят прямо, он не понимает, и он боится, что если он не скажет прямо, другие тоже не поймут.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должен тебя наградить. — Шэнь Мянь наклонился к нему, хотя уголки его губ оставались напряжёнными, в глазах светилась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Юэ, глядя на его лицо так близко, незаметно потер носок обуви о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момент, стоило ему встать на цыпочки, и он мог бы коснуться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была настолько приятной, что оба на мгновение забыли о толпе вокруг. Е Цин, выходя из школьного магазина с сосиской в руке, увидел эту совершенно недетскую сцену и тут же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извращенец-старшеклассник, пора возвращаться на уроки!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— Шэнь Мянь вздрогнул, быстро отпустил щёку Жун Юэ и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Юэ, касаясь щеки, всё ещё чувствовал тепло его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помахал ему и убежал. Жун Юэ, наблюдая за слегка растерянной фигурой Шэнь Мяня,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настоящая, искренняя улыбка, но он сам этого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Успехи Жун Юэ в учёбе снова привлекли к нему внимание. Лян Хао, недолюбливавший его, после уроков первым делом отправился к стоянке велосипедов и спустил колёса его велосипеда.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Жун Юэ пришёл, он увидел свой велосипед со спущенными шинами. Попробовав проехать пару метров, он быстро сдался и запер велосипед обратно в гараж.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что случилось? — Шэнь Мянь выглянул из окна учебного корпуса.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Колёса спущены.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 Шэнь Мяня находился на пятом этаже, и он, говоря с ним, не повышал голоса, поэтому Шэнь Мянь не расслышал его слов и в итоге просто спустился вниз. Увидев велосипед, ему даже не нужно было спрашивать,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всем не нравишься?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слишком сухим, и это звучало скорее как утверждение, чем как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пешком. — Жун Юэ принял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вздохнул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поднялся наверх, взял ключ от своего велосипеда и спустился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быстрее выходим из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 поспешил за ним, и, как только они вышли за ворота, Шэнь Мянь хотел сразу же уехать, но Жун Юэ опередил его, обмотав шарф вокруг его шеи и протянув ему варежки.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сентиментальность. — Шэнь Мянь слегка брезгливо посмотрел на эти серые аксессуары.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 протянул руку, молча, но настойчиво надев варежки на его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пальцы Жун Юэ переплелись с пальцами Шэнь Мяня, тот невольно вспомнил, как они раньше сжимали руки, и в этот момент кончики пальцев Жун Юэ словно излучали электричество.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 намеренно провёл пальцами по его руке в варежке, оставляя на синтетической ткани свой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Шэнь Мянь был в замешательстве, Жун Юэ аккуратно надел на него варежки.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Очнувшись, Шэнь Мянь, нажав на педали, умчался от школьных ворот, направляясь к дому Жун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Зимний ветер выл, и его свист заставлял содрогаться от холода. Жун Юэ нашёл себе оправдание: ветер был слишком сильным, он не мог сидеть спокойно, и поэтому обхватил Шэнь Мяня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http://bllate.org/book/16180/1451295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