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выращивает существ в клетке и каковы его намерения? Хочет ли он услышать последнюю песню птицы перед её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Жун Юэ продолжал свою обычную жизнь, одновременно мучительно размышляя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твои учебные результаты в последнее время ухудшились, надеюсь, ты обратишь на это внимание, — сказала Гу Юйхуэй, получив его табель успеваемости, и в тот же день решила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поставив ноги вместе и сжав руки между коленями, опустил голову, слушая речь классного руководителя. Он сидел в тёмном углу, и хотя его внешность была ослепительной, он всегда умудрялся идеально слиться с серым пространством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всё было плохо, — часто удивлялась Гу Юйхуэй, как в мире может существовать такой человек, чья сущность буквально пропитана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причинить ему боль, малейшее прикосновение — и он легко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напомнила себе, что нужно быть осторожной, не давить на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началом учебного года твой уровень стал слишком нестабильным, — она внимательно смотрела на него, не желая упустить ни малейшего изменения в его выражении лица. — Есть ли какая-то причина? Лян Хао всё ещё доставляет тебе неприятности? Знаешь, ты можешь рассказать мне обо всём,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внимательнее, — только так ответил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Юйхуэй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только о твоих оценках. Если у тебя есть другие проблемы, ты можешь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мне просто нужно немного времени, чтобы всё наладить.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Юйхуэй не знала, на что именно ему нужно время, но могла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ты всегда можешь обратиться ко мне, поговорить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смотрел на свои чёрные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Юйхуэй могла только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кабинета, он встретил Цзян Линьлинь. Цзян Линьлинь была старостой по английскому языку и как раз несла стопку тетрадей обратно в класс. Увидев Жун Юэ, она естественным образом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вынужденно улыбнулся и механически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улыбнулась, передала ему половину тетрадей и, продолжая улыбаться, пошла с ним, болтая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Юйхуэй вышла из кабинета и наблюдала за ними. Этот Жун Юэ казался совершенно нормальным: он общался с другими, замечал их, помогал, хоть и выглядел слегка отстранённым, но в целом не было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Юйхуэй невольно покачала головой, не в силах выразить это чувство дисгармонии, которое всегда вызывало у неё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вернулся в класс, чтобы раздать тетради. Дойдя до конца, он взял последнюю — Лян Хао. Лян Хао не отличался прилежанием в учёбе, но его отец был директором школы и строго наказал ему соблюдать школьные правила, поэтому тетради он сдавал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подошёл, чтобы положить тетрадь на стол Лян Хао. Но тот лежал на столе, занимая всю поверхность, и тетради некуда было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Жун Юэ положил тетрадь ему на голову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тоже умеешь издеваться, — вдруг раздался голос Лян Хао, который,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снял тетрадь с головы и поднял глаза, уставившись на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всегда спокойных глаз Жун Юэ, глаза Лян Хао всегда горели огнём,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знал, что это пламя хотело уничтожить, но он точно не хотел, чтобы оно коснулось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взглянул на него, затем бросил тетрадь в ящик стола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очень хотел сказать, что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разум велел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Жун Юэ отдал табель успеваемости Жун Хуаю. Тот ничего не сказал. Скорее, его больше беспокоило психическое состояние Жун Юэ, чем его оценки. Если его повседневная жизнь наладится, то оценки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продолжались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очередного визита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сначала долго разговаривал с психологом, а затем позвал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доктор Ли, — только переступив порог, Жун Юэ заметил неладное и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комнате удивился, на его изящном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заболел, я его заменяю. Я давно слышал о тебе,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его движениями, улыбка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 Му, я психолог из больницы Бэйдин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врач из Лунчэна находится в городке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хватает персонала, я здесь временно. Не нужно так настороженно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ненавидел эту изучающую, насмешливую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всё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периоде роста, его тело становилось всё выше, руки и ноги — всё длиннее. Но в целом он всё ещё был довольно низким ребёнком среди сверстников, и, сев на диван, он словно утонул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последнее время? — спросил Си Му, дружелюбно, словно самый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ответил привычной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улыбнулся Си Му. — Что значит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вздрогнул, поднял глаза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такого пронзительного и прямого взгляда. Этот врач был похож на кролика из его снов, который хотел слой за слоем снять 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комнате тихо нагнетал тёплый воздух, создавая атмосферу, которая должна была расслабить и облегчить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Юэ вдруг выпрямился, его спина отошла от края дивана, и он сел прямо, как столб. Его глаза всё ещё были спокойными, как озеро, но вдруг поднялся ветер, и на поверхности воды появились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сигнал тревоги зазвучал, его друзья кричали в его голове: «Опасность! Враг приближается!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моргая, смотрел на Си Му,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положил руку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говорит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наблюдал за его реакцией,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такие ужасные вещи. Я ведь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Юэ постепенно изменилось, он неосознанно отодвинулся от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Си Му взял ручку и быстро записывал в блокнот. Но даже делая записи, он ни на секунду не отрывал взгляда от лица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Жун Юэ, а Жун Юэ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много нитей. Кто управляет этой красивой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Жун Юэ чувствовал, как его голова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Почему он может проникать 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увидев, как он кусает губу, почти до крови,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том, что значит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это нормально, что ещё может значить «нормально»? — Жун Юэ уже не был расслаблен, он даже наклонился вперёд, готовясь к атаке. — Нормально — это когда человек действует в соответствии с объективными законами развития, делая то, что обычно делают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Си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хорошо учишься. Это определение действительно записано чёрным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слегка наклонил голову, его красивое и безобидное лицо скрывало невидимую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доктор Си, считаете, что такое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это очень тонкая грань. Если я делаю что-то, что отличается от большинства, и это не соответствует их представлениям, значит ли это, что я ненормальный? Почему? Просто потому, что я отличаюсь от большинства? Но ведь большинство — это просто большинство. Возможно, то, что они считают странным, на самом деле и есть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красноречиво, совершенно не считая свои слова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большинство гениев в истории были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поддавался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известный пример — Эйнштейн, — он привёл пример, который все знают. — Маленький Юэ, ты знаешь Эйнштейна?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Эйнштейн, — не называйте меня маленьким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Произношение отличное, — он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был рад его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