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Сяо Юэ, — как только мать Шэнь Мяня увидела Жун Юэ, она тут же начала гладить его по голове. Вначале он немного сопротивлялся, но теперь смирился с её ласками. — Гуляешь с друзьями? — она посмотрела на Чжоу Яньсяня. — О, парень, ты ещё и симпатичный.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стоящий рядом, закрыл лицо руками, чувствуя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друг Сяо Юэ, меня зовут Чжоу Яньсянь, здравствуйте, тётя. — Чжоу Яньсянь поздоровался, улыбаясь, его белые зубы сверкали вместе с серёжкой.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который до этого смотрел вниз, услышав это, резко поднял на него взгляд. Если подумать, в этом человеке было три вещи, которые его беспокоили. Во-первых, он вытащил Жун Юэ на прогулку в выходной. Во-вторых, он называл его Сяо Юэ. В-третьих, он назвал себя его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одновременно появились в мыслях и Шэнь Мяня, и Жун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присматривайте за Сяо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Яньсянь, услышав это и видя, как она ласково обращается с Жун Юэ, тут же сделал смелое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мама Жун Юэ? Неудивительно, что он такой красивый, это всё благодаря вашим генам.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повисла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Шэнь Мяня и сам Шэнь Мянь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глядя на них,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Шэнь Мянь и его мама, тётя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чтобы остановить этого дурака, Шэнь Мянь тут же поздоровался, перебивая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Старшеклассник, слышал о тебе! — он схватил руку Шэнь Мяня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не слишком любил, когда другие прикасались к нему, поэтому, вежливо пожав руку, тут же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мы пойдём, мне нужно проводить Жун Юэ домой, ему пора обедать! — Чжоу Яньсянь положил руку на плечо Жун Юэ и повёл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увидев это, был в шоке, широко раскрыв глаза, наблюдая, как тот уводит Жун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Юэ, завтра я снова приду поиграть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угощу тебя чем-нибудь.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отказывайся всё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Шэнь Мяня, глядя на него, многозначительно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позиция пошатнулась.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услышав это, скривился, выражая пренебрежение. Но его глаза невольно следили за удаляющейся фигурой Жун Юэ. Он был рад, что такой замкнутый ребёнок, как Жун Юэ, наконец вышел из своего мира и завёл друзей. Но в то же время он чувствовал, как его сердце упало в бочку с уксусом. Сладкая конфета внезапно стала кислой.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был особенным и ценным для Жун Юэ, но эта уникальность, казалось, исчезала по мере его взросления. Он не мог не почувствовать горечь. В конце концов, сколько людей в жизни считают тебя уникальным?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потерять свою позицию, Шэнь Мянь после пробежки в воскресенье пошёл к дому Жун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быстро открыл дверь, по-прежнему глядя на него безэмоциональным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Моего папы нет дома, он сказал, что нельзя пускать чужих.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чужой, — поправил он очки. За холодными стёклами скрывались ещё более ледяные глаза. — Впусти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держал в руках торт, Жун Юэ мог бы подумать, что тот пришёл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Разрезав торт, Шэнь Мянь намеренно сел рядом с Жун Юэ, чтобы сблизиться, и, подражая Е Цину, положил руку на его бедро. Жун Юэ был в шортах, и его рука лежала на голой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почувствовал дрожь. В его голове внезапно возникла абсурдная мысль. Эта красивая рука, казалось, могла пройти под его шортами и коснуться более глубоких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Шэнь Мянь этого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оставил руку на месте и продолжил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зайду поиграть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угощу тебя чем-нибудь.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Мяня, которое было кислым и сладким, теперь погрузилось в мёд.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что в последнее время о тебе хорошо отзываются, — вдруг вспомнил Шэнь Мянь. — И у тебя появилось несколько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не стал комментировать.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стал выглядеть более жизнерадостным?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связать себя с понятием «жизнерадостный»? — Шэнь Мянь засмеялся и слегка шлёпнул его по голове. — Друзья — это не то, что должно быть в большом количестве. Подходящие люди сами найдут друг друга, не нужно себя заставлять, всё приходит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взглянул на него, не понимая, что двигало им в тот момент, но невольно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аутизма.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Шэнь Мянь воспринял это сообщение странно быстро. — У тебя синдром восьмиклассника.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услышав это, тут же набросился на него, на лице появилось выражение, которое редко можно было увидеть. Как этот человек мог так легко вызывать в нём эмоции, которые должны были оставаться глубоко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седьмом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седьмом классе синдром восьмиклассника уже такой сильный, то что будет в восьмом? — он добавил. — И даже с возрастом он может не пройти, это неизлечимо.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точно не был сияющей звездой, Жун Юэ понял, что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Звёзды на тебе больше не светятся!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и звёзды на людях видишь? — вздохнул Шэнь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сжал сердце. Он не должен был этого говорить. Только этого человека он не хотел видеть смотрящим на него странным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поэтому ты и страдаешь синдромом восьмиклассника, — подтвердил Шэнь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разозлившись, начал трясти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Хуай, только что вернувшийся домой, не ожидал увидеть, как его ребёнок кого-то дразнит.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Оттащив Жун Юэ, Жун Хуай поспешил извиниться перед Шэнь Мянем. Тот поднялся с дивана, его мятая одежда свисала, он поправил металлическую оправу очков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мы просто шутили.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стоял в стороне, сердито скрестив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Хуай впервые видел такого Жун Юэ, но не мог понять, действительно ли он зол или просто дурачится с Шэнь Мянем, поэтому осторожно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Шэнь пришёл, а ты ничего ему не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надул щёки, но начал двигаться, как будто действительно хотел что-то принести. Шэнь Мянь, увидев это, поспешил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мне пора, домашнее задание ещё не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Хуай снова осторожно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 старшего брата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послушно открыл дверь, надел обувь и вышел проводить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счёл это излишним: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живём напротив, зачем провожать?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ухожу, — Жун Юэ, не задумываясь, повернулся, чтобы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не раздумывая, схватил его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не понимаешь романтики, я вижу, что в будущем тебе придётся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сказал, что нельзя рано начинать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нужно хорошо учиться, — Шэнь Мянь повёл его за собой. — А потом, если и учиться не получится, и встречаться не получится, будет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Одинокий пёс, — съязвил Жун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я хорошо учусь, — улыбнулся Шэнь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успеваемость Шэнь Мяня стабильно улучшалась, и он постепенно поднялся на верхние строчки рейтинга. Но Жун Юэ из-за серьёзных проблем с некоторыми предметами опустился с первого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держа Жун Юэ за руку, провёл его от двери его дома до своей. Затем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спасибо, что проводил,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посмотрел на него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поднял бровь. Жун Юэ, увидев его выражение, бросился бежать. Но его резкие движения чуть не привели к падению, и Шэнь Мянь, прежде чем он упал, подхватил его и начал крутить.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настоящий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 приехавший на велосипеде к Шэнь Мяню, был в шоке. Он никогда не видел такого активного Шэнь Мяня и такого живого Жун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увидев Е Цина, поставил Жун Юэ на землю. Тот, прикрывая красное лицо, крикнул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побежал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http://bllate.org/book/16180/1451246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