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произошло, он тут же высунулся из окна, чтобы оценить ситуацию. Жун Юэ, как всегда, не мог контролировать свое тело при быстром движении. Выйдя из дома, он попытался побежать к Шэнь Мяню, но случайно упал на газон. Шэнь Мянь с привычным выражением лица, смешанным с легкой досадой,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протянул ему правую руку, его большие глаза 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Шэнь-гэгэ, давай возьмемся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Жун Юэ назвал его «Шэнь-гэгэ», и Шэнь Мянь почувствовал что-то вроде того, что описывается в рекламных слоганах. Эта кисло-сладкая эмоция была невыносима, и он взял его за руку, направившись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начало было таким волнующим, дальше они шли молча. Шэнь Мянь держал его за руку, обойдя окрестности, и благополучно проводил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Жун Юэ сразу же пошел в душ, а затем лег в постель в установленное 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зашел в комнату, чтобы включить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хорошо ладишь с Шэнь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Жун Хуай никогда не мог понять логику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много стресса, нужно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было самым заботливым, что Жун Хуай когда-либо слышал от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не смог сдержать улыбки. Ему действительно казалось, что все налаживается. Выключив свет в комнате Жун Юэ, он вышел в гостиную, чтобы выпить воды и посмотреть телевизор. Однако, наливая воду, он случайно заметил фотографию, стоявшую за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он, Жун Юэ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рамку, проводя пальцем по изображению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что, хотя ее уход причинил ему невыносимую боль, одновременно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ее, но наконец освободился от ее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пошел спать. Завтра было воскресенье, и у него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он вышел из дома, кто-то выскочил перед ним с громким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Хуай! Как ты мог так поступить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оцепенел, как и Шэнь Мянь, который проходил мимо на утренней пробежке.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Жун Хуаем стояла красивая молодая женщина с сумкой в руках. Увидев его, она тут же начала бить его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человек! Подлец! Сволочь! — Она рыдала, ее тщательно нанесенный макияж размазался от слез. — Как ты мог просто оборвать все!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эмоции, она опустилась на землю, плача, острые каблуки ее туфель скользили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Юнь, — Жун Хуай был явно шокирован. — Не устраивай сцену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боишься? Боишься, что соседи узнают, что ты изменяешь и не убираешь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Жун Хуай, когда злился,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У-а-а! — Но Хэ Юнь не испугалась, продолжая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вздохнул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коснулся ее, Хэ Юнь тут же схватила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умерла, да? Теперь ты можешь жениться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замолчи!!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Мянь был ошеломлен этой сценой, дверь за Жун Хуаем открылась, и из нее выглянула пушистая голова. Хэ Юнь, заметив Жун Юэ, тут же с еще большей силой ухватилась за Жун Хуая. Она перегнулась через его плечо, встретилась взглядом с Жун Юэ и затем коварно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оставался бесстрастным, затем отступил назад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спит внутри, пойдем поговорим подальше. — Жун Хуаю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заметил Шэнь Мяня на дороге, и на его лице появилось неловкое выражение. Шэнь Мянь присел, чтобы завязать шнурки, и Жун Хуай быстро увел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Шэнь Мянь тут же направился к газону перед домом Жун Юэ. Еще пара шагов, и он мог бы постучаться, но он не был уверен, хочет ли ребенок сейчас видеть кого-то. Поэтому он обошел дом и заглянул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 не тем, что Жун Юэ был расстроен или истеричен, а его спокойствием. Он сидел на стуле, его взгляд был таким же пустым,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ребенок его возраста понять, что такое измена?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стал долго думать и просто перелез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слышал внешних звуков, чувствуя, как кто-то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внимательно глядя на лицо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— это такая ложная, хрупкая и наигранная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Жуна Юэ можно сказать, что одна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сидел в классе, погруженный в свои мысли, классный руководитель привел ученика с окровавленной головой. Тот ученик, которого Жун Юэ даже не узнал, указал на него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Жун Юэ ударил меня стулом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не задумываясь,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псих! В прошлый раз он так же разбил голову Лян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 тебя, зачем мне тебя бить? — Голос Жун Юэ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ты же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напуган. Ученик раз за разом называл его психом, и он боялся, что Жун Юэ действительно взорвется и снова ударит его стулом. Но этого не произошло. Жун Юэ смотрел на него холодным взглядом, который был нехарактерен для ребенка его возраста, и не было никаких признаков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мальчик протиснулся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мальчик вспыхнул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 Лян Хао, которого ты так же ударил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помнил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начал плакать. Плача, он услышал глубокий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ударил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в ужасе. Этого мальчика звали Кун Ху, он был сыном мэра, а Лян Хао — сыном директора школы. Они вместе свидетельствовали, настаивая, что Жун Юэ ударил их. Когда Жун Хуай прибыл, это уже стало фактом. Ему пришлось забрать Жун Юэ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взял учебники домой и каждое утро читал английский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выходя утром в школу, слышал его голос, и это было похоже на то, как будто он ступал по облакам, поднимая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думал о том, чтобы помочь ему с английским, но, услышав голос ребенка, он не мог устоять перед искушением заговорить с ним. В конце концов, учеба перестала быть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Do you want me?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Do you need me?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Do you Love me?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поправил очки с видом старого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произношение можно назвать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Жун Юэ был все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наконец получил возможность произнести это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у тебя есть что сказать, ты можешь сказать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Мянь тут же достал телефон, включил функцию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приятный, я хочу его записать. — На его лице было выражение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 мгновение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читать этот английский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я бы предпочел, чтобы ты прочитал то стихотворение, Борхеса.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него, как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одержим инопланетянами? Сегодня ты слишком уступчив.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записи ты уйдешь, хорошо? Мне нужно учить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важная задача ученика — учиться, и Шэнь Мянь не стал больше задерживаться, сразу же пошел домой, чтобы принести ту книгу, затем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открыл книгу, вдруг почувствовав, что эта сцена немного смешна. Он поднял глаза и взглянул на Шэнь Мяня, его глаза 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удержать тебя? — прочитал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взгляд Жун Юэ лишил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ребенок красив, но обычно он был как безэмоциональная кукла. Сейчас же его глаза были живыми, словно куклу оживила волшебница, превратив в обычного мальчика, причем невероятно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