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 тут же высунулся из окна, чтобы оценить ситуацию. Жун Юэ, как всегда, не мог контролировать свое тело при быстром движении. Выйдя из дома, он попытался побежать к Шэнь Мяню, но случайно упал на газон. Шэнь Мянь с привычным выражением лица, смешанным с легкой досадой,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протянул ему правую руку, его большие глаза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Шэнь-гэгэ, давай возьмемся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Жун Юэ назвал его «Шэнь-гэгэ», и Шэнь Мянь почувствовал что-то вроде того, что описывается в рекламных слоганах. Эта кисло-сладкая эмоция была невыносима, и он взял его за руку, направившись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начало было таким волнующим, дальше они шли молча. Шэнь Мянь держал его за руку, обойдя окрестности, и благополучно проводил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Юэ сразу же пошел в душ, а затем лег в постель в установленное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зашел в комнату, чтобы включить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ладишь с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Жун Хуай никогда не мог понять логику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стресса, нужно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было самым заботливым, что Жун Хуай когда-либо слышал от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смог сдержать улыбки. Ему действительно казалось, что все налаживается. Выключив свет в комнате Жун Юэ, он вышел в гостиную, чтобы выпить воды и посмотреть телевизор. Однако, наливая воду, он случайно заметил фотографию, стоявшую за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он, Жун Юэ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рамку, проводя пальцем по изображению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что, хотя ее уход причинил ему невыносимую боль, одновременно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ее, но наконец освободился от ее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пошел спать. Завтра было воскресенье, и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он вышел из дома, кто-то выскочил перед ним с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Хуай! Как ты мог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оцепенел, как и Шэнь Мянь, который проходил мимо на утренней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Жун Хуаем стояла красивая молодая женщина с сумкой в руках. Увидев его, она тут же начала бить его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человек! Подлец! Сволочь! — Она рыдала, ее тщательно нанесенный макияж размазался от слез. — Как ты мог просто оборвать все!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она опустилась на землю, плача, острые каблуки ее туфель скользили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Юнь, — Жун Хуай был явно шокирован. — Не устраивай сцену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боишься? Боишься, что соседи узнают, что ты изменяешь и не убираешь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Жун Хуай, когда злился,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 — Но Хэ Юнь не испугалась, продолжая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вздохнул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ее, Хэ Юнь тут же схватила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умерла, да? Теперь ты можешь жениться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замолчи!!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Мянь был ошеломлен этой сценой, дверь за Жун Хуаем открылась, и из нее выглянула пушистая голова. Хэ Юнь, заметив Жун Юэ, тут же с еще большей силой ухватилась за Жун Хуая. Она перегнулась через его плечо, встретилась взглядом с Жун Юэ и затем коварно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оставался бесстрастным, затем отступил назад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спит внутри, пойдем поговорим подальше. — Жун Хуаю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 Шэнь Мяня на дороге, и на его лице появилось неловкое выражение. Шэнь Мянь присел, чтобы завязать шнурки, и Жун Хуай быстро увел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Шэнь Мянь тут же направился к газону перед домом Жун Юэ. Еще пара шагов, и он мог бы постучаться, но он не был уверен, хочет ли ребенок сейчас видеть кого-то. Поэтому он обошел дом и заглянул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не тем, что Жун Юэ был расстроен или истеричен, а его спокойствием. Он сидел на стуле, его взгляд был таким же пустым,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ребенок его возраста понять, что такое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долго думать и просто перелез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слышал внешних звуков, чувствуя, как кто-то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внимательно глядя на лицо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— это такая ложная, хрупкая и наигранная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Жуна Юэ можно сказать, что одна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сидел в классе, погруженный в свои мысли, классный руководитель привел ученика с окровавленной головой. Тот ученик, которого Жун Юэ даже не узнал, указал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Жун Юэ ударил меня стулом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не задумываясь,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псих! В прошлый раз он так же разбил голову Лян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 тебя, зачем мне тебя бить? — Голос Жун Юэ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ты же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напуган. Ученик раз за разом называл его психом, и он боялся, что Жун Юэ действительно взорвется и снова ударит его стулом. Но этого не произошло. Жун Юэ смотрел на него холодным взглядом, который был нехарактерен для ребенка его возраста, и не было никаких признаков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мальчик протиснулся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мальчик вспыхнул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Лян Хао, которого ты так же ударил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помнил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плакать. Плача, он услышал глубокий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в ужасе. Этого мальчика звали Кун Ху, он был сыном мэра, а Лян Хао — сыном директора школы. Они вместе свидетельствовали, настаивая, что Жун Юэ ударил их. Когда Жун Хуай прибыл, это уже стало фактом. Ему пришлось забрать Жун 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взял учебники домой и каждое утро читал английский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выходя утром в школу, слышал его голос, и это было похоже на то, как будто он ступал по облакам,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думал о том, чтобы помочь ему с английским, но, услышав голос ребенка, он не мог устоять перед искушением заговорить с ним. В конце концов, учеба перестала быть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 you want 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 you need 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 you Love 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поправил очки с видом старого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произношение можно назвать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Жун Юэ был все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наконец получил возможность произнести это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у тебя есть что сказать, ты можешь сказать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тут же достал телефон, включил функцию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приятный, я хочу его записать. — На его лице было выражение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читать этот английский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предпочел, чтобы ты прочитал то стихотворение, Борхеса.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него, как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одержим инопланетянами? Сегодня ты слишком уступчив.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записи ты уйдешь, хорошо? Мне нужно учить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важная задача ученика — учиться, и Шэнь Мянь не стал больше задерживаться, сразу же пошел домой, чтобы принести ту книгу, затем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открыл книгу, вдруг почувствовав, что эта сцена немного смешна. Он поднял глаза и взглянул на Шэнь Мяня, его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удержать тебя? — прочитал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взгляд Жун Юэ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ребенок красив, но обычно он был как безэмоциональная кукла. Сейчас же его глаза были живыми, словно куклу оживила волшебница, превратив в обычного мальчика, причем невероятно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