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Лунцзин был тем самым живописным местом, о котором повсюду рассказывают в телевизионных рекламах: горы, вода, свежий воздух. Легкий ветерок дул так нежно, словно мать, убаюкивающая ребенка. Двое сидели на полу, поставив перед собой маленький столик, и начали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сидя напротив, решал задачи, а когда поднял голову, то увидел, что мальчик уже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кашлянул и, последовав его примеру, тоже решил вздремнуть, подойдя и устроившись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что-то твердое упирается в его ягодицы, а затем это что-то начало скользить, касаясь его промежности, отчего по телу пробежали мурашки. Он резко проснулся и, обернувшись, увидел, что мальчик только что открыл глаза, их влажный блеск был наполнен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сходи в туалет и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 и, довольно непристойно, сделал несколько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по-прежнему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окончательно понял, что отсутствие полового воспитания и малое количество друзей не позволяют подростку нормально пройти через период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Мянь крепко сжал руку под столом, а затем протянул ее, чтобы спустить штаны мальчика и засунуть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домогаюсь тебя, я просто 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почувствовал, как тот коснулся места, к которому он сам редко прикасался, но не стал сопротивляться,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взял его член и начал нежно двигать рукой снизу вверх. Он сделал пару движений, мальчик схватил его руку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Шэнь Мянь не понимал, почему его рука дрожит, особенно после того вскрика.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прикусив губу, ничего не сказал, но продолжал держать его руку, направляя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— Шэнь Мянь почувствовал, как пересохли губы, и невольно облизал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отпустил его руку и обхватил его за плечи. Шэнь Мянь воспринял это как знак продолжать и активизировал свои движения. В его ушах раздавались звуки, похожие на кошачье мурлыканье, что делало их еще более возбуждающими.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 билось все быстрее, а его движения становились все более грубыми. Жун Юэ не выдержал такого стимула и сразу же кончил ему в руку. Голова мальчика опустела, а Шэнь Мянь тоже едва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Юэ успокоился, он с любопытством потрогал и обнаружил, что у Шэнь Мяня тоже появилась эрекция. Как только тот почувствовал его прикосновение, он тут же вскочил, нашел салфетки, чтобы помочь мальчику привести себя в порядок,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Жун Юэ смотрел в пустоту своими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следующих дней Жун Юэ не видел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партой в классе, а вокруг него смеялись и шутили одноклассники. С тех пор, как он избил одного из них до крови, никто больше не осмеливался его задевать. Поэтому вокруг него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себя одиноким. В его глазах даже в молчании мира была своя красочная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рука сложила лист бумаги в журавлика. Он открыл окно и выпустил его, наблюдая, как тот, едва коснувшись земли, взмывает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регулярно водил Жун Юэ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посмотри на меня, — нахмурился врач. — Неодушевленные предметы не могут оживать. Это всего лишь твои фантазии, сказка, которую нельзя принимать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читали рассказ Иросо Ховацкого под названием «Встреча в пустыне»?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почувствовал страх, осознав, что Жун Юэ не был обычным ребенком с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Археолог отправился в пустыню и увидел две странные статуи. Его спутник, чтобы изучить их, отколол палец от одной из них. Много лет спустя археолог вернулся в пустыню и обнаружил, что статуи двигались: та, у которой был отколот палец, пыталась прикрыть ногу, а другая хотела взять оружие, чтобы защитить ее, — Жун Юэ закрыл книгу и пристально посмотрел на врача. — Археолог предположил, что у этих инопланетных существ время течет иначе. Сто лет для нас — всего лишь мгновение для них. Поэтому они напали на нее и ушли, а через много лет лишь слегка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мире столько необъяснимого, почему я не могу быть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подумал, что наконец нашел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ищешь свою уникальность?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неправильно определили мой диагноз, — сказал он. 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 на это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один вопрос, на который я хотел 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врач тут же выпрямился,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спросил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мастурбация?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практики он впервые выполнял работу врача общего профиля, объясняя подростку основы полового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врач проводил Жун Юэ. Тот увидел Жун Хуая, сразу замолчал и позволил ему отвести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страдал аутизмом, но он не хотел разговаривать с большинством людей, будь то одноклассники или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определял, может ли человек с ним общаться, по тому, какие цвета и фантазии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сердце самое высокое место занимал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появлялся, тысячи звезд падали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во время перемены побежал в старшую школу, где учился Шэнь Мянь. Все ученики там были выше его и излучали чуждую ауру, отчего он становился все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привлекал слишком много внимания, и многие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словно острые мечи, пронзающие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заметил 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 Шэнь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позвал его и повел на школьный двор. Там Жун Юэ увидел Шэнь Мяня, который, как всегда, стоял в очках, с холодным выражением лица, а перед ним стояла девушка с застенчивым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Цин тут же схватил Жун Юэ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Шэнь Мяню письмо, сунула его ему в руки и убежала. Шэнь Мянь замер на месте, а затем быстро засунул письмо в карман, что выглядело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тебя будет невестка, — наконец Е Цин получил возможность потрепать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широко раскрыл глаза, его зрачки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с признанием закончилась, Е Цин хотел позвать мальчика, но тот развернулся и убежал. Е Цин еще не успел понять, что произошло,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Жун Юэ так и не поговорил с Шэнь Мянем. Он уехал на велосипеде, словно убегая домой. Сцена с девушкой, признающейся в чувствах Шэнь Мяню, постоянно всплывала в его голове, и он чувствовал, как мысли путаются. Когда Жун Юэ пришел в себя, он уже был в своей комнате, с ножницами в одной руке и разорванной одеждой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которая вызывала страх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его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вновь возник образ матери. Когда отец приходил домой и снимал одежду, она украдкой поднимала ее и глубоко вдыхала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нюхаешь? — он вышел из комнаты и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мать выдохнула, прижав щеку к отцовской куртке, а на ее красивом лице была пугающая улыбка. — Это запах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