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подошёл, похлопал Жун Юэ по плечу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ещё не успела ступить за пределы школы, как он увидел, как Жун Хуай вышел из учебного корпуса. Увидев ребёнка, он сразу же хотел взять его за руку. Но Жун Юэ уклонился, спрятавшись за спину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уже одной ногой за порогом,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Хуая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не надо так,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крепко держался за рукав Шэнь Мяня, его глаза, лишённые всяких эмоций, смотрели на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которые, казалось, видели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 затем не смог удержаться и погладил голову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провожу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мчался по аллее, Шэнь Мянь крутил педали, а Жун Юэ, сидя сбоку на заднем сиденье, обхватил его за талию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зовут? — спросил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Жун Юэ, Юэ —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Мянь. — Его мама уснула во время его рождения, поэтому ему дали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много позже, Шэнь Мянь узнал, что то, что он смог взять Жун Юэ за руку при первой встрече и узнать его имя при второй,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 третьем классе старшей школы были частыми, и Шэнь Мянь, только что переведённый в эту школу, уже столкнулся с ежемесячным тестом. Он всегда был усердным и трудолюбивым, задания в Лунчэне были сложнее, и программа шла быстрее. Поэтому, несмотря на нехватку времени, он сдал экзамены неплохо. Однажды, просматривая список результатов, он случайно увидел имя на первом месте в младших классах, которое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из младших классов, выглядит как будто умственно отсталый, но этот парень — настоящий гений. — Е Цин, который уже стал хорошим другом Шэнь Мяня, обнял его за плечи и громко обсуждал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следуя жесту Шэнь Мяня, увидел стоящего неподалёку Жун Юэ, который смотрел на них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смущаясь, широко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чтобы не ставить друга в неловкое положение, также небрежно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ответил им ещё более небрежным взмахом руки, когда только запястье двигалось в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Е Цин почувствовал, что в каком-то смысле получил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Жун Юэ ещё не зажили, и он не мог ездить на велосипеде, поэтому каждый день медленно шёл домой. Вначале Шэнь Мянь, встречая его на пути, хотя и удивлялся, не подходил поздороваться. Но в тот день, когда солнце палило нещадно, а он один медленно шёл, рискуя упасть от теплового удара, Шэнь Мянь не выдержал. Он остановил велосипед рядом с ним и указал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Юэ был слабым, как цыплёнок, и Шэнь Мянь легко поднял его и посадил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ездить на велосипеде, почему бы не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уверенный тон, Шэнь Мянь чуть не усомнился, откуда взялся такой баловень. Если бы он не проводил его до порога дома, его обычный скромный домик напомнил бы ему об этом. Жун Юэ вышел, а Шэнь Мянь продолжил путь к своему двухэтажному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настоящим баловнем.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Шэнь Мянь стал негласным водителем Жун Юэ, живущего в скромном доме. Жун Юэ, чтобы не ездить на велосипеде даром, иногда угощал его чем-нибудь. Если это были обычные вещи, Шэнь Мянь отказывался. Но Жун Юэ всегда приносил изысканные десерты, от которых невозможно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чувствуя себя неловко, Шэнь Мянь угощал его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постепенно, Шэнь Мянь понял, что ребёнок не был холодным, просто он плохо умел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Шэнь давно наблюдала за этим и, наконец, когда сын привёз домой соседского красивого мальчика, нашла возможность погладить его по щеке. Шэнь Мянь сначала испугался, что ребёнок может шлёпнуть его маму по руке, но он этого не сделал, а даже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его милое лицо становилось ещё мягче, а длинные ресницы отражали свет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Шэнь дала сыну строгий приказ — сделать всё возможное, чтобы заботиться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такие надоедливые любители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Мяня Жун Юэ, как бы красив и умен он ни был, оставался неприятным и надоедливым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однажды Шэнь Мянь не заболел, лежа в постели в полном отчаянии. Его мама в этот момент привела неожиданного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 каменным лицом сел на стул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Баловень, могу я спросить, зачем ты пришёл? — Жун Юэ пришёл и просто сидел молча, Шэнь Мянь не понимал,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тебе будет одиноко, поэтому пришёл составить тебе компанию. — Он говорил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но я не чувствовал одиночества, пока не появился ты,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взял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прочитаю тебе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 Почему, когда я болею, мне приходится страдать? Баловень, возвращайся туда,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прочистил горло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могу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узкие улочки, безнадёжные закаты, луну над пустынной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печаль человека, долго смотрящего на одинокую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моих предков, умерших давно, которых потомки чтят мраморными памятниками: моего деда, погибшего на границе Буэнос-Айреса, две пули пронзили его грудь, он умер с бородой, его тело завернули в кожу солдаты; моего прадеда — ему было всего двадцать четыре года — он вёл триста человек в атаку в Перу, и теперь все они стали призраками, исчезнувшими с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всю мудрость, что содержится в моих книгах, и всю мужественность и юмор, что есть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верность человека, никогда не имевшего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то, что я сумел сохранить в своём сердце — не строя фраз, не торгуясь с мечтами, не поддаваясь времени, радости и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память о жёлтой розе, которую я увидел вечером за много лет до твоего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объяснение твоей жизни, теорию о тебе самом, твоё истинное и удивительное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впервые услышал, как Жун Юэ говорит так много, и впервые понял, что человеческий голос может быть настолько прекрасным. Он не смог удержаться и закрыл глаза, погружаясь в бесконечное одиночество и тоску чтеца.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моё одиночество, мою тьму, голод моего сердца; я попытаюсь тронуть тебя замешательством, опасностью,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Жун Юэ прочитал Шэнь Мяню стихотворение, он заметил, что этот соседский старший брат стал часто уговаривать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угощу тебя тортом, поговоришь с братом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него,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 Может ли он признаться, что он подло возбудился? Голос этого ребёнка был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интернет-стримером, я бы боялся, что случайно потрачу на тебя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 Он 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Шэнь Мянь, возвращаясь домой, увёл Жун Юэ другой дорогой, купил два сладких картофеля и стал есть 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боялся обжечься, сначала высунул язык, чтобы попробовать, затем снова, и только потом решился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у тебя аутизм, — пошутил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у тебя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мог спокойно заснуть, если не подколол Жун Юэ несколько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знал, как обстоят дела с общением Жун Юэ, он только знал, что его умение нормально общаться с ним сделало его знаменитым, даже больше, чем победа на городском конкурсе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который был в хороших отношениях с Шэнь Мянем, однажды решил воспользоваться моментом и прикоснуться к ребёнку, но Жун Юэ быстро спрятался за спину Шэнь Мяня, уставившись на него мрачным взглядом. После этого случая Е Цин больше не решался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отношения были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однажды Шэнь Мянь не пришёл к Жун Юэ домой, чтобы помочь ему с уроками. У ребёнка ухудшились оценки по математике, и Шэнь Мянь внезапно заинтересовался, решив проконтролировать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