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Жун Хуай немного поговорил с врачом, сказал, что найдёт время, чтобы привести его снова, и ушёл. Из-за травмы у Жун Юэ одна рука была перебинтована, а правый глаз также закрыт повязкой. Когда Жун Хуай привёл его домой, уже стемнело. Жун Хуай сразу же начал готовить ужин, а Жун Юэ остался в гостиной, неподвижно уставившись на крышку,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запах готовки, отчётливо слышался стук ножа по разделочной доске, затем зашипело масло, и овощи запрыгали на сковороде. Жун Хуай высунул голову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сбегай, пожалуйста, в соседний магазинчик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услышал его голос, но отреагировал лишь через несколько секунд. Он кивнул, взял мелочь, лежавшую рядом с телевизором, и медленно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знал, что в этот день в городок Лунцзин прибыло множество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предопределён как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шёл вперёд под звуки цикад, доносящиеся в конце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 этом году учился в третьем классе старшей школы. Из-за политики, связанной с экзаменами, его отправили из большого города Лунчэн обратно в родной городок Лунцзин по месту прописки. Изначально планировалось, что он приедет позже, но его мама, увидев в новостях, что в этот вечер в Лунцзине можно будет наблюдать столетний метеоритный дождь, поспешно собрала вещи и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небо над Лунцзином было невероятно ясным, усеянным бесчисленными звёздами. Шэнь Мянь смотрел на это звёздное небо, не представляя, как они могут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подожди ещё немного! — кричала мама Шэнь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засунув руки в карманы, поправил очки, соскользнувшие с носа,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делай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прислонился к двери и уже собирался достать телефон, как вдруг увидел, как из дома неподалёку вышел маленький мальчик. Действительно, очень маленький ребёнок, с бинтами на руке и лице. Он медленно шагал в его направлении. Потом, словно решив ускориться,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от природы он был не очень скоординирован: пробежав пару шагов, он шлёпнулся на землю. Он не спешил, медленно поднялся, но, пробежав ещё несколько шагов, снова шлёпнулся. Он бежал, падал, упал раз пять или шесть, пока не оказался у ног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поднялся, но, не осознавая, что перед ним чужие ноги, схватился за его брюки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Шэнь Мянь чуть не лишился штанов из-за этого маленького чертёнка.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Шлёп. — На этот раз Жун Юэ упал и остался лежать,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Мяня, и без того холодное и надменное, стало ещё более ледяным. Он присел, подхватил ребёнка под мышки и осторожно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почувствовав его движение, поднял голову и посмотрел на него. Шэнь Мянь был ошеломлён — он действительно впервые видел такого красивого ребёнка. Круглое личико с нежной кожей, изысканные черты лица, яркие глаза с длинными ресницами, отбрасывающими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взглянул на него и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казалось, что-то вспомнил, поднял голову, и вдруг метеоритный дождь в Лунцзине начался раньше времени. Величественное небо прочертили тысячи светящихся линий, звёздная россыпь осыпалась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зрелище, которое, возможно, даже во сне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широко раскрыл глаза, внезапно потрясённый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Мянь застыл, Жун Юэ снова двинулся. Он сделал пару шагов и снова упал на землю. Казалось, он действительно был марионеткой, а кукловод не особо старался, поэтому он с трудом передвигался.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уже увидела метеоритный дождь из окна и сразу выбежала наружу. Затем она увидела, что у ног её сына лежит ребёнок, и сразу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чертёнок! Ты обижаешь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[…] Вот уж действительно, попал в ситуацию, из которой не выкрутишься.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Мянь, держа за руку Жун Юэ с купленным соевым соусом, отправился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Хуай, находившийся на кухне, услышав звуки, сразу вышел, но увидел незнакомого юношу и застыл в изумлении. Однако больше всего его удивило то, что Жун Юэ позволил кому-то другому прикоснуться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сегодня, внук бабушки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всё ещё был в шоке, но сразу выключил плиту и достал фрукты, чтобы угостить гостя. Шэнь Мянь сразу же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нужно спешить домой,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Шэнь Мяня действительно создавала впечатление, что он держит дистанцию, поэтому Жун Хуай смущённо убрал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Хуай, проводив его, забрал соевый соус из рук сына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это действительно удивительно, ты позволил кому-то другому прикоснуться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взглянул на отца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 появился, звёзды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 Юэ читал книгу, затем, когда пришло время, пошёл купаться и лёг в постель. Жун Хуай укрыл его одеялом, его руки поднялись к груди, сжимая одеяло. Только в такой позе он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снилась его мать, та красивая женщина, которая держала его на руках и следовала за его отцом по улицам и переулкам. Пройдя немного, она отправляла сообщение Жун Хуаю. Когда он отвечал, её губы растягивались в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кошмара. Жун Хуай сидел рядом с ним, напряжённо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тебе приснился кошмар? Почему ты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шлёпнул по руке Жун Хуая, который хотел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холодно посмотрел на него и произнёс ледяное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Жун Хуая лицо Жун Юэ слилось с лицом его матери. Жун Хуай, не веря своим глазам, упал на пол и, поспешно поднявшись,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Жун Юэ немного зажили, его снова отправили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продолжали шуметь вокруг него. Он сжимал шариковую ручку, раздражённо рисуя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спокоен! Будь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отвечай! Если ты ответишь, ты попадёшь в ещё худшее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псих, тебя зовут. — Один из учеников подошёл и неожиданно ткнул Жун Юэ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Юэ что-то щёлкнуло. Он внезапно перевернул стол, затем своим хрупким телом поднял стул и с яростью ударил им по голове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Жун Юэ почувствовал облегчение. Затем он снова поднял стул и ударил подростка снова и снова. Тот кричал от боли, другие ученики также в ужасе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такой ситуации действовал бы в порыве гнева, но Жун Юэ был другим. Он знал, что делает, и не был взволнован. Напротив, он был невероятно спокоен, выполняя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прибежал, ученик, которого избил Жун Юэ, уже плакал,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Лунцзин снова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Лунцзин были младшие и старшие классы. В этот день Шэнь Мянь впервые пришёл в старшие классы. Он лениво сидел на последней парте, наблюдая за происходящим за окном, как вдруг неподалёку раздался шум. Он не смог сдержать любопытства и снова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сидящий впереди, увидев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я только что узнал, что в младших классах подрались, теперь вызывают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также прошёл через подростковый возраст, поэтому понимал, что эмоции учеников младших классов не всегда стабильны, и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после уроков у входа встретит того самого мальчика, который покупал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ученик начальной школы, а оказывается, ты уже в средних классах?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на него взгляд, затем снова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 разглядывать его. Мальчик был красивым и изящным, но сейчас его одежда была растрёпана, явно его кто-то обижал. Он вспомнил о сегодняшней драке в младших классах и подумал, что здесь действительно слишком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