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являюсь непреклонным монархом, и чужие мелкие предательства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существуют и хорошие, и плохие люди, и я должен верить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чужую атаку не всегда нужно сразу отвечать, и сначала я должен понять, действительно ли на меня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разбираться, любой подозрительный человек —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выражать свои истинные чувства, и это само по себе является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сильный, слабость — это сами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одетый в черный костюм, стоял в зале, держа в руках урну с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шаманка бормотала непонятные слова, а затем внезапно бросила в воздух горсть бумажных денег. Они разлетелись в разные стороны, медленно опускаясь на пол. После этого началась церемония, сопровождаемая громкой и беспорядочной музыкой, которая смешивалась с бессвязными словами шаманки, не давая Жун Юэ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закончилась, отец Жун Юэ, Жун Хуай, указал ему передать урну, а затем поместил ее в одну из ниш.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ниша, внутри которой находились десятки, если не сотни урн, каждая из которых стояла отдельно, никогда не соприкасаясь с другими. Это зрелище было холодным и одиноким, и Жун Юэ не мог поверить, что даже после смерти люди обречены на такую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потянул за рукав Жун Хуая, с беспокойством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мы оставим ее здесь, я не смогу узнать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на мгновение замер, а затем погладил сына по голове, его горе, наконец, вырвалось наружу, и он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положу фотографию мамы сверху, и ты сразу ее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урна была установлена, Жун Хуай достал из кармана фотографию и аккуратно положил ее на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изображена женщина с идеальным овалом лица и прекрасными чертами, которые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 его ясными, но холодными глазами, смотрел на фотографию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после похорон Жун Юэ пришлось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стоя к нему спиной, громко обсуждали его, не скрывая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Жун Юэ умерла,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она была психически больной, все время думала, что его отец изменяет, и, когда следила за ним,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тоже странный, моя мама говорит, что сын психопата — тоже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психопата — тоже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ожидал, что дети в седьмом классе могут говорить такие глубокие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Жун Юэ страдала параноидным расстройством личности и параноидной шизофренией. Она всегда слышала голоса, которые никто другой не слышал, и эти голоса чаще всего говорили о ней. Когда отец разговаривал с кем-то, даже если это было далеко, она могла слышать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чувствительной, подозрительной и параноидальной, но, чтобы ужиться с Жун Хуаем, старалась подавлять свои истинные чувства, притворяясь нормальной. Но никто не видел вулкана, скрытого под айсбергом, и когда он извергся, мать Жун Юэ пала жертвой ревности, упав на холодный пол и превратившись в безжизненное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смеялся над своей матерью, он понимал ее чувства, потому что мир в его глазах тоже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разных людей: некоторые для него были черно-белыми; рядом с некоторыми он видел безжизненных зомби; а некоторые казались ему откормленными поросятами, ожидающими, когда их зарежут.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весь мир был абсурден, то его мать была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школе с Жун Юэ тоже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 взяв рюкзак, сел на велосипед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Лунцзин был известен своими живописными видами, даже обычная дорога здесь выглядела как картина. Здесь росли удивительные древние деревья, стволы которых были обвиты неизвестными лианами. Лианы поднимались вверх, образуя на вершинах деревьев нечто вроде клетки, превращая весь мир в клетку, а его — в птицу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Жун Юэ взял книгу сказок и сел в своей комнате, ожидая, когда вернется отец. Вскоре он услышал, как открылась дверь, но шагов было много, явно не один человек. Жун Юэ сжался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мужчина, как ты будешь справляться без женщины? Даже если ты сам не хочешь думать о себе, подумай о Жун Юэ. У него же аутизм, а теперь еще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через неделю после смерти жены начинать встречаться с кем-то,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хотела продолжить, Жун Юэ вышел из комнаты. Он увидел ту женщину, за спиной которой сидела женщина-призрак с вытянутым языком, и эта призрак была точной копией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Сплетничать — значит попасть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посмотрел на нее, и женщина вдруг вздрогнула, после чего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ты вернулся, тогда я пойду готовить ужин. — Жун Хуай сделал вид, что ничего не произошло, положил свои вещи и пошел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держа книгу сказок, молчал. Он чувствовал, что его отец постепенно темнел, становясь частью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школы Жун Юэ остановили в переулке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психопат. — Один из парней просто крикнул это, а затем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его смеха Жун Юэ увидел змею, которая шипела, высовывая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змеями, волками, тиграми — хищниками, которые охотятся, руководствуясь инстинктами. Рюкзак Жун Юэ был отобран, деньги из него вытащили, а книги и канцелярия высыпались на землю. В конце они еще и ударили его рюкзаком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Психопат! Психопат!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защититься, его маленькая голова моталась из стороны в сторону, пока он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бросили его рюкзак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Юэ был сильный синдром навязчивых состояний, его жизнь была строго распланирована: определенное время для сна, для ухода из школы, для возвращения домой. Именно из-за этого, когда Жун Хуай вернулся домой и не нашел сына, он сразу же отправился искать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учителям, а затем нашел Жун Юэ, лежащего в переулке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Юэ попал в больницу, а те парни были наказаны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из центральной больницы Жун Хуай сразу же отвез его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купил ему соевое молоко, а затем вошел и начал спорить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родственник, успокойтесь. У вашего ребенка аутизм, и в нем слишком много наследственных факторов. Кроме того, после недавних событий он не может так быстро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услышал, как его отец в той маленькой комнате разразился гневным и скорбным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 дитя мира, но мир — это несправедливый родитель, который не только не относится ко всем детям одинаково, но и лишает старших детей права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позволил Жун Хуаю поплакать в его комнате, а затем вышел. Врач с мягкими чертами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пойдем, я куплю тебе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за мороженым, купили его, но Жун Юэ не ел, а просто держал в руках. Врач улыбнулся, развернул упаковку и вложил мороженое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сразу же лизнул его, ощутив холодную и сладкую текстуру, которая растворилась у него во рту. Он был медлителен, и ему требовалось время, чтобы почувствовать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дети с аутизмом — дети звезд, но Жун Юэ был ребенком, который мог видеть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услышав о мире, который видел Жун Юэ, не обрадовался. Жун Юэ знал, что этот мир, полный единорогов, фей, мифических существ и призраков,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