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 «...» Меня зовут не Цзоу И, а Фэн Цзыюй,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новичка, заместитель начальника отдела распределил задачи на день и объявил собрание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и каждый подошел поздороваться с Фэн Цзыюем — просто невероятная радушность!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вернулся в свой кабинет. Сотрудники Второго проектного отдела, перезнакомившись с Фэн Цзыюем, разошлись по местам. Усач, с которым Фэн Цзыюй поднимался на лифте, вызвался показать ему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Усача звали Ху Линьлан. Он провел Фэн Цзыюя по рабочей зоне проектного отдела, а затем показал туалет и курилку. Пройдя по отделу, Фэн Цзыюй заметил, что многие в «Втором проектном» одеты в повседневную одежду, весьма непринужденно. Его собственный наряд казался немного неуместным, что полностью перевернуло его представление о мире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дизайнера Второго отдела был хотя бы один помощник. Пока Ху Линьлан показывал Фэн Цзыюю отдел, многие дизайнеры еще не приступили к работе, зато помощники уже вовсю трудились. Фэн Цзыюй, увидев, как они чертят, и сам немного разбираясь в этом, подошел поближе и понял, что был слишком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свои работы достойными, но в сравнении с этими они были просто убогими! Фэн Цзыюю хотелось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отдел, они вернулись в зону отдыха. Ху Линьлан налил Фэн Цзыюю чаю и завел разговор о впечатлениях от отдела. Фэн Цзыюй, будучи новичком, отделался парой общих фраз вроде «все хорошо» и «очень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они все такие несерьезные, но когда дело доходит до работы, они не подводят. Вот, например, на прошлом тендере «Первый отдел» нам в подметки не годился!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Фэн Цзыюя, Ху Линьлан похлопал его по плечу и сказал с наставительным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когда наш шеф освободится со стройки, тебе будет не до смеха! Так что эти деньки хорошенько запомни,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 последнее время был очень занят из-за крупного проекта, который взяла компания. Видимо, начальник отдела будет загружен еще какое-то время, поэтому Фэн Цзыюй не придал словам Ху Линьлана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 отдел вошел мужчина в безупречном костюме. Увидев Фэн Цзыюя и Ху Линьлана в зоне отдыха, он высокомерно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проектный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и Ху Линьлан переглянулись, мол, кто это такой? Какой наглец. Ху Линьлан покачал головой, показывая, что тоже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мужчина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Цзоу И. Сегодня прибыл для представления во Второй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новый коллега, Ху Линьлан мгновенно переменился в лице,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здравствуйте, здравствуйте! Да, это Второй отдел. Какое совпадение, у нас тут тоже есть молодой человек, который только что пришел, и его тоже зовут Цзоу И! Какая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вытер со лба холодный пот — вот он, настоящий Цзоу И, —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даже не сделал вид, что ему приятно. Он холодно окинул Фэн Цзыюя взглядом, усмехнулся и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Однофамильцы встречаются часто. Но чтобы однофамильцы еще и в один день пришли в один и тот же отдел — это уже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презрительно фыркнул и, глядя на Фэн Цзыюя с нескрываемым пренебрежением,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точно не каждый, кто с улицы пришел, достоин имени Цзоу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 Даже всегда улыбчивый Ху Линьлан нахмурился. Он посмотрел на высокомерного Цзоу И, затем на Фэн Цзыюя, похожего на обиженного щенка, у которого даже глаза покраснели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 Линьлана дрогнуло, и он бросил Цзоу И резкую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кто бы ты там ни был, в нашем отделе тебе придется научиться хвост поджимать.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даже не удостоил их ответом, будто взгляд на них мог осквернить его. Он уверенной походкой направился в центральную часть отдела, прямиком к кабинету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переманили в BBH за большие деньги из другой компании, где он занимал должность руководителя отдела дизайна. Здесь он как минимум должен был начать с позиции руководителя группы. Раз уж он возглавлял свою команду, к чему тратить время на таких никчемных людишек?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Цзоу И скрылся из виду, Ху Линьлан скорчил ему вслед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Линьлан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Бесчувственный ты! Гляди, как тебя унизили, а ты еще ржешь.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перестал смеяться, потирая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выглядит таким крутым специалистом. Возможно, в будущем мне придется у него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Линьлан смотрел на него с видом полного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шеф,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видя его реакцию, поманил пальцем, предлагая подойти ближе. Ху Линьлан, заметив его таинственный вид, склонился, подставив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огляделся по сторонам и, убедившись, что никто не подслушивает, прошептал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секрету, меня на самом деле зовут не Цзоу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Линьлан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громче, чем следовало. Многие обернулись с вопросительными взглядами. Оба неловко засмеялись и юркнули в уголок. Остальные, не обнаружив ничего интересного,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прошептал Ху Линьлан, стараясь говорить как можно тише. — Ты что, правда подделал документы, чтобы попасть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BBH была настолько известной, что многие готовы были лезть из кожи вон, лишь бы попасть сюда, пуская в ход всевозможные уловки, хотя до сих пор никому это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меня зовут Фэн Цзыюй. Я самый что ни на есть настоящий стажер, прибывший сегодня на работу. Просто по дороге меня бросил наш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Линьлан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Линьлан с преувеличенным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босс тебя провожал?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Линьлан шлепнул его по макушке с комичной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 босса. Босс не только провожал меня, но еще и обувь мне чистил!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Фэн Цзыюй наконец понял, что его разыгрывают, и сердито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Ху Линьлан захохотал так, что слезы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сотрудники Второго проектного отдела начали отвлекаться в ожидании перерыва. Одни болтали, другие сбивались в кучки, чтобы пойти поесть. Вдруг к ним подошла девушка с ресепшена. Фэн Цзыюй ее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Фэн Цзыюй здесь? — спросила девушка-администратор.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полные недоумения. Лишь Ху Линьлан устремил взгляд на Фэн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 ресепшена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коридор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пожалуйста, закатите.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сотрудники Второго отдела увидели, как официанты из того чертовски дорогого, но невероятно вкусного ресторана напротив закатили в отдел сервировочную тележку!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Кто это заказал? Грех какой! — все сглотнули слюну, умирая от желания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Линьлан загорелся энтузиазмом и толкнул Фэн Цзыюя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крут! Впредь, если что, называй мое имя,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 с улыбкой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это распоряжение босса. Он надеется, что вы и ваши новые коллеги приятно пообедаете.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взгляды устремились на Фэн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Линьлан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знаком с боссом?!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те, кто еще не был знаком с Фэн Цзыюем, теперь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временно поручил Ху Линьлану присматривать за Фэн Цзыюем. Тот согласился. После обеда он скопировал для Фэн Цзыюя множество чертежей, материалов и примеров различных архитектурных стилей, чтобы тот мог их изучать и 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Фэн Цзыюй провел, погруженный в чертежи. Он смотрел на них, завороженный, и обнаружил, что один и тот же материал в разных контекстах может давать совершенно разный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Железобетон тоже может превращаться в такие прекрасные сооружения! Множество вещей, которые казались немыслимыми, постепенно раскрывались перед ним. В чертежах, которые дал Ху Линьлан, рядом с основным эскизом было несколько вариантов: от первоначальных грубых набросков до окончательного проекта, затем утвержденного варианта и, наконец, визуализации. Фэн Цзыюй наконец понял, как все это создается!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чертежи, он вдруг наткнулся на здание в форме женской фигуры. Дизайнер был смелым: на первом эскизе просматривались изящные изгибы женского тела. Затем, после ряда изменений, перед зрителями предстала парящая восточная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прекрасно, Фэн Цзыюй сомневался в практичности такого здания. Одна только функциональность была под вопросом, не говоря уже о необходимости учитывать нагрузку и материалы. С такими мыслями он продолжил изучать чертежи и, добравшись до окончательного варианта, решил поискать в интернете. Оказалось, что это здание уже возвышается в центре города 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я подкорректировал количество символов в главах. Я — хранитель черновиков~(*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