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 «...» Меня зовут не Цзоу И, а Фэн Цзыюй,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новичка, заместитель начальника отдела распределил задачи на день и объявил собрание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разошлись, и каждый подошел поздороваться с Фэн Цзыюем — просто невероятная радушность!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начальника вернулся в свой кабинет. Сотрудники Второго проектного отдела, перезнакомившись с Фэн Цзыюем, разошлись по местам. Усач, с которым Фэн Цзыюй поднимался на лифте, вызвался показать ему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Усача звали Ху Линьлан. Он провел Фэн Цзыюя по рабочей зоне проектного отдела, а затем показал туалет и курилку. Пройдя по отделу, Фэн Цзыюй заметил, что многие в «Втором проектном» одеты в повседневную одежду, весьма непринужденно. Его собственный наряд казался немного неуместным, что полностью перевернуло его представление о мире дизайнеров.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дизайнера Второго отдела был хотя бы один помощник. Пока Ху Линьлан показывал Фэн Цзыюю отдел, многие дизайнеры еще не приступили к работе, зато помощники уже вовсю трудились. Фэн Цзыюй, увидев, как они чертят, и сам немного разбираясь в этом, подошел поближе и понял, что был слишком наивен!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свои работы достойными, но в сравнении с этими они были просто убогими! Фэн Цзыюю хотелось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отдел, они вернулись в зону отдыха. Ху Линьлан налил Фэн Цзыюю чаю и завел разговор о впечатлениях от отдела. Фэн Цзыюй, будучи новичком, отделался парой общих фраз вроде «все хорошо» и «очень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Линьлан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они все такие несерьезные, но когда дело доходит до работы, они не подводят. Вот, например, на прошлом тендере «Первый отдел» нам в подметки не годился!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удивление Фэн Цзыюя, Ху Линьлан похлопал его по плечу и сказал с наставительным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когда наш шеф освободится со стройки, тебе будет не до смеха! Так что эти деньки хорошенько запомни,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 последнее время был очень занят из-за крупного проекта, который взяла компания. Видимо, начальник отдела будет загружен еще какое-то время, поэтому Фэн Цзыюй не придал словам Ху Линьлана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в отдел вошел мужчина в безупречном костюме. Увидев Фэн Цзыюя и Ху Линьлана в зоне отдыха, он высокомерно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проектный 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и Ху Линьлан переглянулись, мол, кто это такой? Какой наглец. Ху Линьлан покачал головой, показывая, что тоже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мужчина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Цзоу И. Сегодня прибыл для представления во Второй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новый коллега, Ху Линьлан мгновенно переменился в лице, расплывшись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здравствуйте, здравствуйте! Да, это Второй отдел. Какое совпадение, у нас тут тоже есть молодой человек, который только что пришел, и его тоже зовут Цзоу И! Какая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вытер со лба холодный пот — вот он, настоящий Цзоу И, —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даже не сделал вид, что ему приятно. Он холодно окинул Фэн Цзыюя взглядом, усмехнулся и язвительно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Однофамильцы встречаются часто. Но чтобы однофамильцы еще и в один день пришли в один и тот же отдел — это уже редкость!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презрительно фыркнул и, глядя на Фэн Цзыюя с нескрываемым пренебрежением, безжалостно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уж точно не каждый, кто с улицы пришел, достоин имени Цзоу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слишком. Даже всегда улыбчивый Ху Линьлан нахмурился. Он посмотрел на высокомерного Цзоу И, затем на Фэн Цзыюя, похожего на обиженного щенка, у которого даже глаза покраснели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 Линьлана дрогнуло, и он бросил Цзоу И резкую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кто бы ты там ни был, в нашем отделе тебе придется научиться хвост поджимать.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даже не удостоил их ответом, будто взгляд на них мог осквернить его. Он уверенной походкой направился в центральную часть отдела, прямиком к кабинету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переманили в BBH за большие деньги из другой компании, где он занимал должность руководителя отдела дизайна. Здесь он как минимум должен был начать с позиции руководителя группы. Раз уж он возглавлял свою команду, к чему тратить время на таких никчемных людишек?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Цзоу И скрылся из виду, Ху Линьлан скорчил ему вслед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не смог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Линьлан сердито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Бесчувственный ты! Гляди, как тебя унизили, а ты еще ржешь.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перестал смеяться, потирая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выглядит таким крутым специалистом. Возможно, в будущем мне придется у него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Линьлан смотрел на него с видом полного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есть шеф,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видя его реакцию, поманил пальцем, предлагая подойти ближе. Ху Линьлан, заметив его таинственный вид, склонился, подставив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огляделся по сторонам и, убедившись, что никто не подслушивает, прошептал очень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по секрету, меня на самом деле зовут не Цзоу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Линьлан аж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прозвучал громче, чем следовало. Многие обернулись с вопросительными взглядами. Оба неловко засмеялись и юркнули в уголок. Остальные, не обнаружив ничего интересного, вернулись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прошептал Ху Линьлан, стараясь говорить как можно тише. — Ты что, правда подделал документы, чтобы попасть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BBH была настолько известной, что многие готовы были лезть из кожи вон, лишь бы попасть сюда, пуская в ход всевозможные уловки, хотя до сих пор никому это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меня зовут Фэн Цзыюй. Я самый что ни на есть настоящий стажер, прибывший сегодня на работу. Просто по дороге меня бросил наш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Линьлан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Линьлан с преувеличенным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босс тебя провожал?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Линьлан шлепнул его по макушке с комичной гримасой: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 босса. Босс не только провожал меня, но еще и обувь мне чистил!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— Фэн Цзыюй наконец понял, что его разыгрывают, и сердито уставился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Ху Линьлан захохотал так, что слезы выступили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обеду сотрудники Второго проектного отдела начали отвлекаться в ожидании перерыва. Одни болтали, другие сбивались в кучки, чтобы пойти поесть. Вдруг к ним подошла девушка с ресепшена. Фэн Цзыюй ее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Фэн Цзыюй здесь? — спросила девушка-администратор.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полные недоумения. Лишь Ху Линьлан устремил взгляд на Фэн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с ресепшена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что вы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коридор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пожалуйста, закатите.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сотрудники Второго отдела увидели, как официанты из того чертовски дорогого, но невероятно вкусного ресторана напротив закатили в отдел сервировочную тележку!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Кто это заказал? Грех какой! — все сглотнули слюну, умирая от желания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Линьлан загорелся энтузиазмом и толкнул Фэн Цзыюя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крут! Впредь, если что, называй мое имя, я тебя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ресепшена с улыбкой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это распоряжение босса. Он надеется, что вы и ваши новые коллеги приятно пообедаете.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все взгляды устремились на Фэн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Линьлан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знаком с боссом?!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те, кто еще не был знаком с Фэн Цзыюем, теперь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начальника временно поручил Ху Линьлану присматривать за Фэн Цзыюем. Тот согласился. После обеда он скопировал для Фэн Цзыюя множество чертежей, материалов и примеров различных архитектурных стилей, чтобы тот мог их изучать и 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день Фэн Цзыюй провел, погруженный в чертежи. Он смотрел на них, завороженный, и обнаружил, что один и тот же материал в разных контекстах может давать совершенно разный эффект!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Железобетон тоже может превращаться в такие прекрасные сооружения! Множество вещей, которые казались немыслимыми, постепенно раскрывались перед ним. В чертежах, которые дал Ху Линьлан, рядом с основным эскизом было несколько вариантов: от первоначальных грубых набросков до окончательного проекта, затем утвержденного варианта и, наконец, визуализации. Фэн Цзыюй наконец понял, как все это создается!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чертежи, он вдруг наткнулся на здание в форме женской фигуры. Дизайнер был смелым: на первом эскизе просматривались изящные изгибы женского тела. Затем, после ряда изменений, перед зрителями предстала парящая восточная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прекрасно, Фэн Цзыюй сомневался в практичности такого здания. Одна только функциональность была под вопросом, не говоря уже о необходимости учитывать нагрузку и материалы. С такими мыслями он продолжил изучать чертежи и, добравшись до окончательного варианта, решил поискать в интернете. Оказалось, что это здание уже возвышается в центре города 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я подкорректировал количество символов в главах. Я — хранитель черновиков~(* ￣3)(ε￣ 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http://bllate.org/book/16179/1451340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