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Тётя и двоюродный брат пошли поклониться дедушке, наверху они расстались с Фэн Цзыюем.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могилы отца Фэн Цзыюя была прикреплена его фотография, сделанная при жизни. Он был очень молодым, не старше тридцати лет. Отец умер, когда Фэн Цзыюю было четыре года. Он погладил фотографию отца, вспомнив, как в детстве катался у него на шее и играл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пришёл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положил букет цветов перед могилой отца, вытер пыль с надгробия, затем сел и поговорил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мама снова не вернулась, говорят, она завела парня в Канаде.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не так сильно её ненавижу, как в детстве. Ей, женщине, непросто, а с таким обузой, как я, и вовсе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если у тебя там есть кто-то, будь с ним. Прошло уже больше десяти лет, одиноко быть одному. У тебя только я, твой непутевый сын, а у меня, вероятно, никогда не будет детей. Когда я состарюсь, некому будет навещать твою могилу,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Цзыюю стало кисло на душе, он вытер слёзы и трижды поклонился перед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ухожу, скоро снова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Лююй и тётя пришли, они увидели, что у Фэн Цзыюя покраснели глаза, но ничего не сказали, не упомянув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Чэнь Лююй сел на переднее сиденье, а Фэн Цзыюй и тётя — на заднее.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после того, как они покинули кладбище, тётя, дождавшись, когда Фэн Цзыюй немного успокоится,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может, ты вернёшься жить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хотел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через несколько дней снова уедет, дома останусь только я, будет скучно. Вернись, составь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Лююй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снаружи, ешь когда попало, лучше вернись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Лююй вспомнил, что этот ребёнок немного боится старика, поэтому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папа вернётся, ты можешь жить снаружи, а в остальное время возвращайся домой. Посмотри, какой ты худой, тебе нужно хорошо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худой! У меня просто кости маленькие! Хватит говорить, что я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Лююй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увидел, что тётя всё ещё ждёт его ответа, ей было трудно отказать, но он не хотел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услышав это, беспомощно кивнула, тихо вздохнула, и Чэнь Лююй на переднем сиденье тоже замолчал. Всю дорогу они молчали, и, когда они доехали до двора, Фэн Цзыюй сообщил тёте, что идёт к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и Вэнь И играли в игру, когда он вдруг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наверное, какой-то мерзавец за моей спиной ругает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сказал это, как вдруг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Вэнь И комично лежал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снова весь отряд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тоже был в раздражении, дважды провалили прохождение подземелья, и всё ещё не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тоже была череда: ……… Все были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отряда, и Вэнь И начал жаловаться в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Большая семья комаров: [Босс №4 Великой стены сегодня принимал таблетки? Устал от постоянных провалов! Завтра нужна большая сестра-лекарь~]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Поднебесная: [Завтра нужна большая сестра-лекарь~]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Зови папочкой: [Завтра нужна большая сестра-лекарь~]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Пика-Пика: [Хнык-хнык, вы вообще не думаете о чьих-то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Пика-Пика был сегодняшним лекарем, но его лечебных способностей не хватило, поэтому отряд снова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Зови папочкой: [Сынок, не плачь, переходи на основной аккаунт, дай мне тебя ударить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Поднебесная: [Убью, но больше не возьму в отряд фейковые аккаунты!]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Пика-Пика: [Хнык-хнык, вы издеваетесь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Вэнь И принесла им фрукты и напитки, Фэн Цзыюй, потягивая молоко, увидел серию «хнык-хнык» от Пика-Пика и чуть не поперхнулся. Пика-Пика был фейковым аккаунтом, основной аккаунт был мужским, и в подземелье он иногда включал голосовой чат, все активные в гильдии знали, что он мужчина. Фэн Цзыюю это было неприятно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Африканская Икринка: [Погладь собаку по голове,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Фэн Цзыюй отправил это сообщение, как всплыл заместитель главы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Зови меня Королевой (заместитель главы гильдии): [Прошу, Африканская Икринка, погладь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активных участников гильдии тоже написали: [Прошу, Африканская Икринка, погладь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[Прошу, Африканская Икринка, возьми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[Прошу, Африканская Икринка, возьми меня за руку.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[Африканская Икринка, я хочу родить от тебя обезьянку.]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Зови меня Королевой (заместитель главы гильдии): [Африканская Икринка, давай голос, фото,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Я фейковый аккаунт: [У меня есть фото Африканской Икринки, очень красивый, кто хочет, пишите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совсем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больше не решался отправлять сообщения, каждый раз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всплыл глава гильдии! Гневно написал: [Вы снова обижаете Африканскую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сообщение было адресовано заместителю главы гильдии: [Давай! Дуэль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выбрал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Икра (глава гильдии): [Давайте, кто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Икра (глава гильдии): [Африканская Рыба, иди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координатами.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только что телепортировался туда, как увидел, что заместитель главы гильдии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Зови меня Королевой: [Папочка, дочка признаёт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Африканская Икринка: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Чэнь Лююй только что вернулся домой, как ему позвонил Цзин Хуань. Оказалось, что Цзин Хуань и его компания узнали, что Чэнь Лююй вернулся в страну, и специально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Чэнь, ты совсем недружелюбен, вернулся и даже не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Лююй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домой, как раз собирался связаться с вами, а ты уже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шесть вечера, в старом месте, все будут, приготовили для тебя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приведи своего брата, пусть тоже погуляет!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Лююй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собака или кошка? Он только что вернулся и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раньше ты был против того, чтобы брать его с собой. Что случилось?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раньше был несовершеннолетним.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все знают, что он встречается! — Цзин Хуань мысленно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вернулся домой от Вэнь И как раз к ужину. Тётя приготовила тушёную говядину, куриные крылышки, два вегетарианских блюда и суп из рёбрышек.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было только двое, тишина была немного неловкой, Фэн Цзыюй с тех пор, как переехал, редко возвращался домой, и теперь не знал, о чём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тётя положила куриное крылышко в тарелку Фэн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за эти годы я поняла твою ситуацию, твой дядя со временем тоже поймёт, раньше мы были неправы, не должны были давить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сдавленно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впереди ещё долгая жизнь, я не могу позволить тебе жить в одиночестве. Внешние отношения всегда неясны, лучше найти кого-то, кто тебя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был настолько шокирован, что даже не ожидал, что тётя скажет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брата есть одноклассник, его семья похожа на нашу, он хороший человек, и он тоже… как ты. Как раз вернулся в страну, я думаю, может, вы встретитесь?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который только что был счастлив, теперь был в полном замешательстве, так это что,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Фэн Цзыюй, болтая с тётей о том о сём, играл в мобильный телефон, тётя вздохнула и с упрёком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молодёжь, всё время с телефонами, твой брат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Цзыюя отругали, он смущённо положил телефон и начал смотреть телевизор. Вскоре его начало клонить в сон, тётя, увидев это, выключила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спать, иди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как раз об этом подумал, не стал тянуть, пошёл в ванную, помылся и залез в постель. Уже засыпая, он услышал звонок телефона, увидел, что это двоюродный брат,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Фэн Цзыюя был немного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 Лююя?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провода явно удивился, услышав голос Фэн Цзыюя, видимо, не ожидал, что брат Чэнь Лююя будет говорить таким мягким и приятным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Исправляю ошибки～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http://bllate.org/book/16179/1451208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