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психологические проблемы Цзян Яня были настолько очевидны, что Сюй Мин никак не мог полностью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пожалуйста, присмотри за ним,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внезапно с другой стороны телефона раздались звонкие шаги и тихий разговор. Сюй Мин инстинктивно сбавил скорость, полностью сосредоточившись на наушниках, словно желая обрести способность слышать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услышал голос Цзян Яня в наушниках, как будто тот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доктор Сюй. Господин Цзян только что попросил меня выйти, я уже на улице, — сказал секретарь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Сюй Мин едва не выругался, но в следующее мгновение сник, ощутив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 и Цзян Янь были всего лишь начальником и подчиненным, у Ду Юаня не было обязанности заботиться о Цзян Яне. Какое право он имел его упрекать? К тому же, если Цзян Янь попросил его уйти, Ду Юань, даже если бы хотел остаться, вряд ли смог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всё. До свидания, секретарь Ду, — Сюй Мин уже собирался повесить трубку, но тот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Рука, готовившаяся отключить звонок, замерла, и Сюй Мин снова взялся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я не могу гарантировать, что с господином Цзян всё будет в порядке, но если возможно, пожалуйста, проводите с ним больше времени, — секретарь Ду тихо вздохнул. — Он очень нуждается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Мин, повесив трубку, тут же набрал номер Цзян Яня. Этот номер не набирался уже больше года, и когда он нажал кнопку вызова, на мгновение почувствовал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[Ду-ду—]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медленно сдвинулись. Десять секунд, пятнадцать, двадцать одна…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Мина всё сильнее сжималось от тревоги, он уже хотел развернуться и ехать обратно, когда наконец услышал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с другой стороны был слегка хриплым, но в целом звучал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с облегчением выдохнул и невольно улыбнулся, хотя Цзян Янь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дома? Я так хочу поскорее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терпеть ни секунды, хочу быть с тобой каждое мгновение, — Сюй Мин специально сделал голос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Хватит, я не буду менять пароль… приходи,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тут же громко чмокнул в наушник: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будь хорошим мальчиком и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Езжай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желаемый ответ, Сюй Мин с удовлетворением дождался, пока мужчина повесит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ехать, но вдруг почувствовал, что забыл что-то важное. Ему стало не по себе, и он даже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звук [скрип—], и маленькая белая машина остановилась. Человек внутри схватил телефон и быстро начал нажимать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в телефоне «Собачий мужик» была изменена обратно на «Большой любимчик».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обратно, Сюй Мин почувствовал себя полностью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теплый весенний день, мягкий солнечный свет пробивался сквозь листву, оставляя на земле мелкие пятнышки света, которые колыхались вместе с движением листьев. Под деревом стоял высокий мужчина. На нем была светло-зеленая толстовка с капюшоном, а снизу — свободные черные брюки. Длинная челка падала ему на лоб, и весь его образ излучал молодость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манера держаться была сдержанной и спокойной, что резко контрастировало с его внешним видом. Этот контраст делал и без того привлекательного мужчину еще более заметным среди суеты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окружающий шум, лишь спокойно смотрел на противоположную сторону улицы, словно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несколько девушек, смеясь, подтолкнули вперед миловидную девушку, которая, смутившись, вернулась к подругам, но её взгляд то и дело возвращался к человеку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девушка, покраснев, осторожно подошла к мужчине под деревом, её круглые глаза светились ярким, но застенчивым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я… могу добавить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наконец оторвался от противоположной стороны улицы, он опустил глаза на девушку, его выражение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нет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— его голос тоже был таким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билось так сильно, что она боялась, что оно выскочит из груди, несмотря на то, что красавец перед ней использовал такой неуклюжий предлог, чтобы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разве есть молодые люди, у которых нет WeChat? Её лицо покраснело до ушей, и она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девочка, у этого красавчика уже есть девушка, — вдруг на плечо мужчины легла тонкая и длинная рука, прерывая его слова. — Его девушка очень ревнивая, и если она вернется и увидит, что к её парню подошла другая девушка, она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появившийся «незваный гость» был красив, его глаза сверкали улыбкой, которая излучала тепло и радость, и было трудно не почувствовать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плечо которого он положил руку, вдруг слегка повернулся, словно случайно, но намеренно заслонив девушку от взглядов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извините… — Девушка, очнувшись, наконец услышала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смутилась и не посмела больше смотреть на красавца перед ней, лишь перебирая пальцами,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у вас есть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похлопал мужчину по плечу,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девочка, ты очень милая — иди, его девушка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опустив голову,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девушка ушла, молодой человек убрал руку, и улыбка с его лица исчезла, он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отошел, чтобы забронировать столик, а ты уже успел привлечь ещё одну поклонницу.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красавца стояли рядом, привлекая ещё больше внимания,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не нравилось, когда на него смотрят, и он, вопреки своему обыкновению, взял его за руку и отвел в более укромный переулок, где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у меня есть девушка?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 ещё говорить, ты же не хочешь, чтобы другие знали о наших отношениях. Сюй Мин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сказать, что у тебя есть девушка, то что, сказать, что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Яня напряглись,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всё ещё помнил, как та девушка краснела перед ним, и хотя он знал, что Цзян Яню она не интересна, в его сердце всё равно поднималась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взял руку Цзян Яня, проводя пальцами по его запястью: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сейчас девушки любят надевать на руку парня резинку для волос, чтобы показать, что он занят. А Янь, я тоже могу тебе такую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позволил ему теребить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моя девушка, и у тебя нет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мне, твоему парню, предотвратить твои попытки привлечь внимание других? — Сюй Мин поднял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привлекаю, — Цзян Янь с досадой ответил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не стал слушать его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другую руку, обнял Цзян Яня за шею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попробую, как в фильмах, оставить тебе «клубничку»?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покраснел до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Сюй Мин набросился на него, вцепившись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«клубничке», но на самом деле просто оставил два ряда следов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вскрикнул от боли и инстинктивно огляделся. В переулке было тихо, кроме них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отстранился, вытер рукавом следы от зубов и с удовлетворением посмотрел на своё 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будут знать, что у тебя есть очень ревнивый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смотрел на него глубоким взглядом,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резинки для волос, есть ещё одна вещь, которую можно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 — Сюй Мин задумался, но не мог вспомнить.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скажи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сдвинул горло, его взгляд на мгновение остановился на безымянном пальце левой руки Сюй Мина, и он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убранный телефон снова зазвонил, и Сюй Мин, загоревшись, быстро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большой любимчик, и он с досадой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Машина снова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То останавливаешься, то едешь, — в наушниках раздался голос Лу Хуна, который начал ругаться. — Это же суперкар, а ты едешь, как на велосипеде…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мы снова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Не надо мне тут выставлять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http://bllate.org/book/16178/1451105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