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психологические проблемы Цзян Яня были настолько очевидны, что Сюй Мин никак не мог полностью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пожалуйста, присмотри за ним,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внезапно с другой стороны телефона раздались звонкие шаги и тихий разговор. Сюй Мин инстинктивно сбавил скорость, полностью сосредоточившись на наушниках, словно желая обрести способность слышать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 голос Цзян Яня в наушниках, как будто тот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доктор Сюй. Господин Цзян только что попросил меня выйти, я уже на улице, — сказал секретарь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Сюй Мин едва не выругался, но в следующее мгновение сник, ощутив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и Цзян Янь были всего лишь начальником и подчиненным, у Ду Юаня не было обязанности заботиться о Цзян Яне. Какое право он имел его упрекать? К тому же, если Цзян Янь попросил его уйти, Ду Юань, даже если бы хотел остаться, вряд ли смог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всё. До свидания, секретарь Ду, — Сюй Мин уже собирался повесить трубку, но тот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Рука, готовившаяся отключить звонок, замерла, и Сюй Мин снова взялся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я не могу гарантировать, что с господином Цзян всё будет в порядке, но если возможно, пожалуйста, проводите с ним больше времени, — секретарь Ду тихо вздохнул. — Он очень нуждается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повесив трубку, тут же набрал номер Цзян Яня. Этот номер не набирался уже больше года, и когда он нажал кнопку вызова, на мгновение почувствовал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[Ду-ду—]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медленно сдвинулись. Десять секунд, пятнадцать, двадцать одна…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Мина всё сильнее сжималось от тревоги, он уже хотел развернуться и ехать обратно, когда наконец услышал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с другой стороны был слегка хриплым, но в целом звучал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 облегчением выдохнул и невольно улыбнулся, хотя Цзян Янь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дома? Я так хочу поскорее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терпеть ни секунды, хочу быть с тобой каждое мгновение, — Сюй Мин специально сделал голос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Хватит, я не буду менять пароль… приходи,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тут же громко чмокнул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будь хорошим мальчиком и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Езжай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желаемый ответ, Сюй Мин с удовлетворением дождался, пока мужчина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ехать, но вдруг почувствовал, что забыл что-то важное. Ему стало не по себе, и он даже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звук [скрип—], и маленькая белая машина остановилась. Человек внутри схватил телефон и быстро начал нажимать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в телефоне «Собачий мужик» была изменена обратно на «Большой любимчик».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обратно, Сюй Мин почувствовал себя полностью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теплый весенний день, мягкий солнечный свет пробивался сквозь листву, оставляя на земле мелкие пятнышки света, которые колыхались вместе с движением листьев. Под деревом стоял высокий мужчина. На нем была светло-зеленая толстовка с капюшоном, а снизу — свободные черные брюки. Длинная челка падала ему на лоб, и весь его образ излучал молодость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манера держаться была сдержанной и спокойной, что резко контрастировало с его внешним видом. Этот контраст делал и без того привлекательного мужчину еще более заметным среди суеты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окружающий шум, лишь спокойно смотрел на противоположную сторону улицы,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девушек, смеясь, подтолкнули вперед миловидную девушку, которая, смутившись, вернулась к подругам, но её взгляд то и дело возвращался к человеку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девушка, покраснев, осторожно подошла к мужчине под деревом, её круглые глаза светились ярким, но застенчивым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я… могу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наконец оторвался от противоположной стороны улицы, он опустил глаза на девушку, его выражение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нет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— его голос тоже был таким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билось так сильно, что она боялась, что оно выскочит из груди, несмотря на то, что красавец перед ней использовал такой неуклюжий предлог, чтобы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разве есть молодые люди, у которых нет WeChat? Её лицо покраснело до ушей, и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девочка, у этого красавчика уже есть девушка, — вдруг на плечо мужчины легла тонкая и длинная рука, прерывая его слова. — Его девушка очень ревнивая, и если она вернется и увидит, что к её парню подошла другая девушка, она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появившийся «незваный гость» был красив, его глаза сверкали улыбкой, которая излучала тепло и радость, и было трудно не почувствовать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плечо которого он положил руку, вдруг слегка повернулся, словно случайно, но намеренно заслонив девушку от взглядов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извините… — Девушка, очнувшись, наконец услышала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 и не посмела больше смотреть на красавца перед ней, лишь перебирая пальцами,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у вас есть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похлопал мужчину по плечу,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девочка, ты очень милая — иди, его девушка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опустив голову,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ушла, молодой человек убрал руку, и улыбка с его лица исчезла, 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отошел, чтобы забронировать столик, а ты уже успел привлечь ещё одну поклонницу.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стояли рядом, привлекая ещё больше внимания,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не нравилось, когда на него смотрят, и он, вопреки своему обыкновению, взял его за руку и отвел в более укромный переулок,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у меня есть девушка?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ещё говорить, ты же не хочешь, чтобы другие знали о наших отношениях. Сюй Мин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сказать, что у тебя есть девушка, то что, сказать, что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Яня напряглись,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всё ещё помнил, как та девушка краснела перед ним, и хотя он знал, что Цзян Яню она не интересна, в его сердце всё равно поднималась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взял руку Цзян Яня, проводя пальцами по его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сейчас девушки любят надевать на руку парня резинку для волос, чтобы показать, что он занят. А Янь, я тоже могу тебе такую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позволил ему теребить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моя девушка, и у тебя нет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мне, твоему парню, предотвратить твои попытки привлечь внимание других? — Сюй Мин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привлекаю, — Цзян Янь с досадой ответил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не стал слушать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другую руку, обнял Цзян Яня за шею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попробую, как в фильмах, оставить тебе «клубничку»?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Сюй Мин набросился на него, вцепившись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«клубничке», но на самом деле просто оставил два ряда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вскрикнул от боли и инстинктивно огляделся. В переулке было тихо, кроме них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отстранился, вытер рукавом следы от зубов и с удовлетворением посмотрел на своё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будут знать, что у тебя есть очень ревнивый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смотрел на него глубоким взглядом,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резинки для волос, есть ещё одна вещь, которую можно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Сюй Мин задумался, но не мог вспомнить.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скажи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сдвинул горло, его взгляд на мгновение остановился на безымянном пальце левой руки Сюй Мина, и 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убранный телефон снова зазвонил, и Сюй Мин, загоревшись, быстро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большой любимчик, и он с досадой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Машина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То останавливаешься, то едешь, — в наушниках раздался голос Лу Хуна, который начал ругаться. — Это же суперкар, а ты едешь, как на велосипеде…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мы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надо мне тут выставлять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