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внезапно поднял бокал и, сделав жест в сторону Цзи Лина,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Перемирие?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тоже взял свою газированную воду и чокнулся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и не воевали.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превратилось в сотрудничество?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понимал, что уже получил гарантии от Янь Исюаня, который с неохотой принял эти денежные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осознал, что почти всегда добивается своего в общении с Янь Исюанем.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Янь Исюань пытался взять инициативу, он терпел поражение и в итоге следовал желаниям Цзи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знал, что его характер довольно властный, он привык говорить и действовать решительно. Но его победы были не только результатом его собственных усилий, но и следствием снисходительности Янь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красивое лицо Янь Исюаня, Цзи Лин почувствовал лёгкое головокружение от осознания, что у него уже есть привилегии в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могу пригласить тебя в кино? В следующий раз обязательно удостой меня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не уловил его мыслей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следующий фильм будет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понимающими улыбками, но каждый думал о своём. Цзи Лин не мог предсказать, как будут развиваться их отношения, но знал, что они продолжат быть связанными.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время близится к вечеру, Цзи Лин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найдём место для ужина? Или позволь мне оценить ресторан в твоём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допил последний глоток вина и снова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раз, у меня действительно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Лин, не будучи глупым, понял, что это не отговорка,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встали одновременно и вышли из бара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чувствовал лёгкое разочарование, вероятно, это было последствием их предыдущей встречи в офисе Янь Исюаня. Их нынешний разговор снова напоминал деловые переговоры, слишком формальные.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между ними всё ещё оставалась неловкость. Цзи Лин вспомнил их последнюю встречу, когда он обнял Янь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что тогда им двигало, но в тот момент ему казалось, что лучший способ сдержать себя — это обнять Янь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это, он понимал, что это был ещё один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испугало Янь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погрузился в свои мысли, как вдруг услышал голос Янь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 — не пил бы. Лучше бы пошёл отдохнуть в номер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говорил спокойно, но в его словах сквозило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не сдержал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Янь, ты всё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лифту, Цзи 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Могу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замер, его лицо постепенно стало холодным и отстранённым: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вызову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продолжал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пил газировку полдня, должен же быть какой-то толк, да и машину я сменил.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могу я снова посмотреть на твою лошадь? В следующий раз отвезу тебя верхом, будет более респектабельно?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не выдержал и снова рассмеялся. Он снова посмотрел на часы, его лицо выражало нерешительность. Казалось, он что-то взвешивал, и наконец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посмотрел на него пустым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хочет, чтобы его подвезли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Исюань, кажется, понял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ту квартиру, я еду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покопался в памяти и наконец вспомнил, что имел в виду Янь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Улица Чжунчуань, дом 325.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назвал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знал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там бывал, но это место было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Предприниматели всегда уделяют внимание месту проживания, богачи скупают роскошные дома, будь то виллы на побережье или усадьбы в горах. Но больше всего люди обсуждают старый дом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поместье было построено в начале XX века, когда семья Янь только начинала свой путь к успеху. В те времена оно было роскошным и модным. После многих перипетий оно сохранилось до наших дней и снова вернулось в руки семьи Янь. Затем они отреставрировали его и вернулись туда всем семейством.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первая хозяйка дома носила имя Цзинь, усадьба получила красивое название — Усадьба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думал, что Усадьба Цзинь — это что-то вроде полулегенды, или что там живёт только старшее поколение семьи, вроде Янь Цзишэна. Но то, что Янь Исюань называет это место «домом», слегка удивило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 навигации? Да и ты ведь тут, неужели не знаешь дорогу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не понимал, зачем так часто смотреть на часы, возвращаясь домой, но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сначала отвёз машину с парковки к входу в отель, затем помахал ожидающему у входа Янь Исюаню: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швейцар не смог удержаться от взгляда на них. Янь Исюань сердито посмотрел на Цзи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посмотрел на Янь Исюаня, который пристёгивал ремень, и подумал: он ведь был генеральным директором крупной компании, а теперь превратился в личного водителя для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смеёшься? — спросил Янь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Смеюсь, что если бы это было в прошлом, ты был бы тем самым баем, который тиранит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тогда что, Афанди, который свергает баев?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завёл машину, сдерживая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посмею свергать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включил навигатор и поехал по указанному маршруту. Скоро начнётся час пик, и дороги будут загружены. Янь Исюань сидел рядом, наблюдая за потоком машин,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каждый раз, когда я вижу тебя, ты немного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Лин, сосредоточенно управляя машиной, не отводя взгляда,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недавно сменил машину и жильё, приобрёл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не стал уточнять.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Цзи Лина касались не одежды, а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становился всё увереннее, всё спокойнее, будто всё держал под контролем, был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более решительным, так что отказать ему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внешность отражает внутренний мир, и изменения в душе Цзи Лина повлияли на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из-за карьеры?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никогда не видел, чтобы кто-то так быстро развивался в бизнесе. И в тот раз в офисе Янь Исюань думал, что сможет его контролировать, но Цзи Лин мгновенно переломил ситуацию. Он был настолько знаком с правилами бизнеса, что Янь Исюань почти подумал, что он старый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происходило между ними в последнее время, было посланием Цзи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такой, как все, кто был у Янь Исюаня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содержанка.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заговорил, и Янь Исюань понял, что слишком долго смотрел на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отвёл взгляд, пытаясь скрыть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мягко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с пренебрежением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Красоты не вижу, самовлюблённость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плохого в красоте? Ты тоже красивый, приятная внешность — это тоже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задумался и понял, что тот хвалит его за привлекательность и даже восхищается его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ты становишься всё более острым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Учусь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о разном, небо постепенно темнело, солнце уже клонилось к закату. Янь Исюань снова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подъехала к улице Чжунчуань, и дорога стала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был район, где жили богачи ещё до основания КНР. Тогда многие высокопоставленные чиновники и иностранцы строили здесь свои дома. Но за долгие годы многое изменилось, многие здания не сохранились, превратившись в пыль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S когда-то приводил в порядок этот жилый район, снося здания, которые невозможно было восстановить. Оставшиеся исторические здания были переоборудованы под коммерческие или туристические объекты, и только Усадьба Цзинь семьи Янь оставалась частной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http://bllate.org/book/16177/1451206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