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взглянул на часы, встал, поправил одежду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направился на парковку, где стояла его новая машина. Молодой и перспективный генеральный директор выбрал для себя скромный служебный автомобиль, сознательно создавая именно такой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прямо в аэропорт, чтобы встретить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шаг, который должен был проложить путь для его будущих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доехал до аэропорта, но вместо того чтобы идти в зал прибытия, остался ждать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ждал, пока впереди не началось небольшое движение, постепенно приближающееся.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Чжун, окружённая свитой, появилась из прохода. На ней было пальто, под которым виднелась простая рубашка, короткие шорты и ботинки, а на плече висела небольшая сумка. Весь образ выглядел комфортным и минималистичным.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с первого взгляда понял, что эта сумка стоила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её наряд казался простым, он был идеально подобран для фотографий. Звёзды, встречаемые в аэропорту, обычно делятся на два типа: одни полностью скрываются, стараясь уйти как можно быстрее, чтобы никто их не заметил; другие же наряжаются, берут с собой фотографов, позируют и встречаются с фанатами, позволяя делать снимки для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 на этот раз была из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сценическое имя — Чжун Минвэй. Её настоящее имя Цзи Лин знал, но предпочитал не упоминать. С того дня, как они познакомились в городе N, он начал поддерживать с ней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больше не питал к ней никаких особых чувств, просто считал, что, занимаясь бизнесом в сфере развлечений, полезно поддерживать связи с людьми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со звёздами, ведь они являются лицом индустрии, и чем больше связей, тем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заметила Цзи Лина, глаза её загорелись, и она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действительно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попросили меня быть хозяином, и я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прищурилась и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приехал один, что могло вызвать подозрения. Чжун Минвэй огляделась вокруг. Фанатов уже оттеснили в зал ожидания, но нельзя было исключать, что рядом могли быть журналисты.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приехали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показал на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дала указания ассистентке: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багаж в автобус, а потом поедем со мной на машине господина Цзи. Остальные пусть едут отдельно, мы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немного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господин Цзи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и ассистентка сели на заднее сиденье машины Цзи Лина, а он, устроившись за рулём, взглянул в зеркало заднего вида. Чжун Минвэй уже сняла пальто и надела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завёл машину, включил кондиционер и выехал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направляемся, мисс Чжун? — спросил он, когда они выехали на скоростную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Минвэй, прячась за очками,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покатаемся немного, потом поедем в отель. Разве господин Цзи не хотел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она, как всегда,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торопился,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спешить. Раз уж я должен быть хозяином, то, может быть, мисс Чжун хочет что-нибудь съесть или куда-нибудь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Минвэй, больше не будучи перед камерами, наконец перестала играть роль блистательной звезды и с лёгкой усталостью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времени. Я приехала в город S для работы, и мой график очень плотный. Так что, если господин Цзи хочет что-то обсудить, давайте сделаем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вспомнила о чём-то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показаться нетерпеливой, просто не стоит быть такими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в личном общении была далека от своего экранного образа, она была вежливой и мягкой. Когда она говорила, что не стоит быть формальными, это значило, что она действительно считала Цзи Лина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Цзи Лин напоминал ей Цзун Болиня, она могла полностью ему доверять. Женщины — удивительные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решил не церемониться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фильма, в котором вы снимаетесь.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крупные зарубежные фильмы, чтобы завоевать азиатский рынок, часто приглашают азиатских актёров на второстепенные роли. Чжун Минвэй как раз играла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декорация, — с досадой сказала Чжун Минвэй.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вдруг вспомнил о девушке на ресепшене. Не каждый может быть даже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мечтают стать такой декорацией, но им не дают шанса. Зарубежные продюсеры выбирают актёров, которые популярны в Китае, молоды и красивы. То, что выбрали вас, говорит о вашей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очень интересует продвижение этого фильма в Китае, — наконец сказал он о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сразу поняла. Она сидела на заднем сиденье, немного наклонившись вперёд, чтобы удобнее было разговаривать с Цзи 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на съёмочной площадке, я общалась со многими людьми. Я могу замолвить за вас словечко, но не гарантирую, что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слегка удивлён, что она согласилась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Минвэй, кажется, поняла его мысли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если смогу вам помочь, то обязательно помогу. И… — она игриво добавила, — если господин Цзи добьётся успеха, я могу оказаться не в состоянии за вами угнаться. Лучше сейчас заручиться вашим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Сейчас это я стараюсь не отстать от вас, мисс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серьёзно. Вы сейчас объект пристального внимания в кругах, и уже есть те, кто хочет вам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Цзун Болинем, многие хотели ему угодить, и он уже привык к этому. Но став Цзи Лином, он оказался никому не нужен и почти забыл, каково это, когда тебе льстят.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продолжая вести машину,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Янь Исюань вложил в вас деньги, разве нет? Все говорят, что семья Янь собирается войти в сферу развлечений, используя вас как пробный камень, чтобы проверить глубину воды, — объяснила Чжун Минвэй.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его авангардом Янь Исюаня, не зная, что тот вообще не собирался вступать в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внимательно следите за этим, — сказал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 всегда внимательно следит за бизнесом, особенно если вы сами занимаетесь медиа и развлечениями. Все считают, что вы новый талант, которого семья Янь высоко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чуть не рассмеялся. Поскольку это была Чжун Минвэй,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Янь Исюань действительно хотел заработать в шоу-бизнесе, он начал бы с приобретения продюсерских компаний. Ему не нужно тратить время на мою маленькую компанию, занимающуюся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не поверила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сейчас у вас за спиной две опоры — семья Янь и Ло Цзян. Все в кругах возлагают на вас большие надежды, поэтому, когда я предложила вас продюсерам, я не колебалась. Судя по вашему недавнему успеху, шансы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всё свелось к Янь 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Лина метались, как на крутых поворотах. Он не мог не спросить себя, зачем он так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пришло к одному и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была чрезвычайно умной женщиной. Хотя она сидела на заднем сиденье, она почувствовала необычную тишину Цзи Лина и сразу сменила тему, сказав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 усталость. Может, вы просто отвезёте меня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больше не стал отказываться и спросил, в каком отеле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назвала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трудом доехал до отеля, а Чжун Минвэй ещё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не могли бы вы помочь мне получить скидку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остановилась Чжун Минвэй, оказался одним из отелей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Исюаня в этом отеле был пентхаус, и Цзи Лин бывал здесь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он когда-то просил у Янь Исюаня денег, и с тех пор прошло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всем нравится этот отель, но Цзи Лин признавал, что как интерьеры, так и сервис здесь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Минвэй и ассистентка регистрировались, а Цзи Лин скучающе ждал в холле. Когда они закончили, он хотел поблагодарить Чжун Минвэй.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Лин бродил по холлу, он увидел, как из лифта вышла группа мужчин в деловых костюмах, похоже, это были бизнесмены, спустившиеся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Цзи Лин заметил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