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Или кивнул, огляделся по сторонам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Янь Исюань?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нет,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Или на мгновение замер, затем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указал в сторону лошади, которую водил тренер,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посмотреть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Или взглянул на лошадь, затем снова на Цзи Лина, словно пытаясь понять, в чем дело,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Исюань попросил тебя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Или наконец понял и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ожидалось, всего три минуты энтузиазма. Когда он хотел купить лошадь, я знал, что это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лошади вдалеке,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такую хорошую лошадь, попала не в те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поднял бровь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 Исюань обычно занят, поэтому он поручил мне заботиться о лошади. Он не уклоняется от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Или внимательно посмотрел на Цзи Лина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знаю, занят он или нет? Ты, оказывается, защищаешь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слегка разозлился. Он был знаком с Янь Исюанем и, естественно, защищал его. Разве можно было говорить о нем плохо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Янь 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Если бы я здесь вместе с вами критиковал его, это было бы странно,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Или скрестил руки на груди, с интересом разглядывая Цзи Лина,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у вас с ним отношения работодателя и наемного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понял, что он имел в виду под словом «наемный» — отношения, основанные на деньгах и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Презрение и высокомерие Янь Или вызвали у Цзи Лина гнев.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 Или, вы знаете, что такое «всё видится в грязном свете»?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Цзи Лина было почти грубым. Янь Или нахмурился, сдержался и, сжав губы,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совет: тебе не стоит следовать за Янь Исюанем.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равнодушно посмотрел на него, не понимая,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Янь Исюаня много любовников, ты знаешь? — сказал Янь Или. — Ты не будешь первым и не будешь последним. Я вижу, что ты искренен к нему, но сколько людей просили его, и ничего не добились. Зачем тебе связывать себя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был поражен способностью Янь Или домысливать. Он почувствовал себя сбитым с толку и невольно задумался: неужели он и Янь Исюань в глазах окружающих выглядят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бессилия охватило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не мог объяснить Янь Или, да и не видел в этом смысла, поэтому просто перестал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крайне не люблю его отношение к жизни как к игре, его привычку оставлять следы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мог сдержать свое отвращение, в его глазах читалась мрачная эмоция.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стали жертвами такого отношения, почему он может продолжать так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Цзи Лин уловил намек на семейные тайны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прошлый раз Янь Или пришел с подругой. Та женщина была полностью затмеваема Янь Или, но он выглядел абсолютно преданным.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как Янь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также подумал о происхождении обоих…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вмешиваться в семейные дела, да и не был в них заинтересован. Он считал, что у каждого есть свои способы вести себя и поступать, и не стоит навязывать свои взгляды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ни был господин Янь Исюань, какие бы отношения у нас ни были, обсуждать его за спиной — это вопрос вежливости и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Или саркастически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Янь Исюань не обсуждал меня за моей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все могли видеть, что отношения между братьями не ладятся, Цзи Лин и Янь Исюань несколько раз сталкивались с Янь Или, но Янь Исюань никогда не нападал на него словесно в присутствии Цзи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Или, казалось, был слегка удивлен и наконец сжал губы, не говоря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больше не обращал на него внимания, взглянул на лошадь и тренера и сказал Янь 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больше не хотел говорить с Янь Или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Или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Лин, сдерживая раздражение,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Или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совет: Янь Исюань может выглядеть улыбчивым, но когда он злится, он может быть очень жестоким.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снова почувствовал себя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что Янь Исюань не из тех, кто идет на компромиссы. Все, кто занимается бизнесом, используют свои методы для достижения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Слабые будут поглощены рынком, только решительные и твердые могут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не считал, что жестокость Янь Исюаня — это что-то удивительное. Напротив, его временная мягкость производила на Цзи Лина большее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мягкости он всегда уступал. Цзи Лин честно признался себе, что если бы он был на месте Янь Исюаня, он бы давно разделался с теми, кто ему перечит.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попрощался с тренером, завел лошадь в конюшню и покинул ипподром.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пошел в сторону Янь Или и не знал, что с ним случилось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вдруг осознал, что, опровергая слова Янь Или, он в душе оправдывал Янь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своего носа, слегка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эти мысли бесполезны, и не стал бы их высказывать.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Лин возвращался домой с ипподрома, он внезапно получил уведомление от продюсеров фильма: фильм прошел цензуру и будет выпущен в прокат по первоначальному графику 11 ноября, в День холостяков.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 рулем, и ему так хотелось хлопнуть по рулю от радости, что он тут же забыл о неприятной встрече с Янь Или и приготовился к новым битвам.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шагом стал анонс фильма в виде городских интервью, которые стали началом кампании. В трейлере показывались уличные интервью в десяти городах, где обычные люди рассказывали о своем первом опыте признания в любви. Активные и яркие молодые люди, занятые взрослые, пожилые люди, гуляющие в парке — у каждого, в каком бы городе он ни находился, были свои воспоминания о «признании». Они делились своими первыми опытами перед камерой — смешными и неловкими, сладкими и наивными, грустными и сожалеющими. Эти фрагменты, нежные и трогательные, складывались в кинопленку времени, которая в итоге вела к названию фильма — «Признание».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трейлер мгновенно взорвал количество репостов. Редко когда первый трейлер фильма не содержит самого фильма, скорее это был мини-документальный фильм, пробуждающий воспоминания в сердцах зрителей. Не только известные блогеры, как и ожидалось, делились им, но и обычные люди быстро подхватили волну. Кто-то был тронут, кто-то удивлен, а кто-то пренебрежительно отнесся к этому, но многие делились своими историями, шутя, что их истории даже интереснее, чем в трейлере.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трейлер стал вирусным, в социальных сетях запустили тему «Признание», приглашая всех поделиться своими историями. Несколько звезд шоу-бизнеса первыми рассказали о своих опытах, вызвав энтузиазм у фанатов, а затем и обычные пользователи присоединились, вовлекая все больше людей в обсуждение. Многие начали снимать короткие видео с признаниями и выкладывать их в приложениях, постепенно переходя от рассказов о прошлом к прямым признаниям в любви, что вызвало новую волну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были в пылу событий, вышел официальный трейлер фильма, рассказывающий о десятилетней истории любви в формате городской романтической комедии. 11 ноября фильм «Признание» обратится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Фильм, еще не выйдя в прокат, уже вызвал обсуждения, и все с нетерпением ждали его премьеры. Дата выпуска была выбрана на День холостяков, чтобы парни и девушки пошли смотреть романтическую комедию, а одинокие могли спокойно сходить в кино и насладиться легким фильмом. Чтобы соответствовать духу Дня холостяков, фильм также запустил акцию в приложении для коротких видео: те, кто признается в любви в этот день, получат шанс выиграть два билета в кино, и организаторы предложат вам посмотреть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 ноября фильм вышел в прокат, и кассовые сборы сразу же взлетели. Несколько новостных статей были опубликованы подряд, на сайтах с рецензиями появилось множество отзывов, а видеооператоры на платформах видео начали создавать контент о фильме, что привело к росту кассовых сборов.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http://bllate.org/book/16177/1451153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