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мог не проанализировать, откуда у продюсеров такая уверенность в успехе этого фильма. Он изучил их прошлые работы и обнаружил, что они действительно сняли множество популярных сериалов, что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между большим экраном и телевидением огромна. Он не был уверен, смогут ли они адаптироваться. Если они не поймут, что хотят зрители, и те не поддержат фильм,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Лина этот фильм был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взялся за проект, то решил вложить в него все силы. Это был хороший шанс набраться опыта. Ведь в продвижении всё дело в упаковке — даже из кучи земли можно сделать золото. Хотя шансы были малы, если удастся добиться хороших кассовых сборов, можно было бы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«Признание», и его сюжет заключался в том, что парень признаётся в любви на протяжении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 влюбился в девушку, и каждый раз, когда он собирался признаться, что-то шло не так. В итоге после множества перипетий через десять лет он наконец признаётся, и всё заканчивается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выглядел довольно несчастным, фильм был выполнен в лёгком стиле, и несколько сцен были довольно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сценарий, Цзи Лин снова задумался: «В наше время кто будет смотреть такой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довольно банальным, без особых новшеств. Единственным интересным моментом были различные способы, которыми главный герой терпел неудачи в своих признаниях.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фильме зрители заранее знают, чем всё закончится. Цзи Лин даже подумал, что было бы интереснее, если бы в конце фильма признание так и не состоялось, чтобы хоть немного удивить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фильм был позиционирован как лёгкая комедия, а значит, должен был иметь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Цзи Лин собрал своих подчинённых для обсуждения и распределения задач. Они определили целевую аудиторию фильма, выбрали основные темы и акценты для рекламы, а также разработали детальный план маркетинговой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говорить честно, Цзи Лин не был полностью удовлетворён текущим позиционированием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рынке мелодрамы и романтические комедии уже не так популярны. Зрители больше не реагируют на эмоциональные приёмы. Хотя целевая аудитория была определена как молодёжь от подростков до двадцати с небольшим лет, современные молодые люди уже привыкли к визуальным эффектам и масштабу зарубежных блокбастеров. Если в этой романтической комедии не будет чего-то особенного, ей будет сложно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съёмки фильма уже начались, и нужно было срочно запускать работу по размещению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лично связался с несколькими рекламодателями, но их предложения были не слишком высокими. Только сайт, на котором был опубликован оригинальный роман, предложил приемлемую цену. Цзи Лин понимал, что с малобюджетными фильмами так и бывает. Ему нужно было доработать свой маркетинговый план, чтобы убедить клиентов вложить больше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работа шла не так уж плохо. Контракты на размещение рекламы были почти согласованы, и продюсеры уже ознакомились с планом, не высказав никаких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начались, и Цзи Лин поручил своим сотрудникам следить за процессом, чтобы вовремя использовать любую возможность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плану, в конце концов Цзи Лин получил бы свои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результат, который едва дотягивал до среднего уровня, не устраивал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сделать что-то на девять баллов, он не соглашался на восемь, а тем более на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Продавая что-то, нужно верить в его ценность, иначе как убедить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специально вызвал к себе Хэ Сяогуана и спросил его мнение о сюжете фильма, как представителя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Цзи, вы ведь тоже молоды? — удивился Хэ Сяогуан.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выскажи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действительно немного скучноват, но в таких фильмах важно не только это, а ещё и то, как его снимет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этот фильм в афише, купил бы ты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наверное, нет. Разве что с девушкой, но если бы были блокбастеры, я бы выбрал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наша проблема. Мы должны найти способ заставить зрителей купить билеты. Нам доверили продвижение, и наша задача — заинтересовать зрителей. — Цзи Лин вдруг осознал что-то. 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могу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мастер самообмана. Мы получаем деньги за то, чтобы продавать билеты, и я чувствую, что нужно найти что-то, что вызовет у зрителей отклик, а затем использовать это, чтобы заинтересовать их фильмом. — Он посмотрел на молодое лицо Хэ Сяогуана. — Как ты думаешь, что в этом фильме может вызвать у тебя отклик?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опыт признания в любви. Увидев название фильма, я вспомнил, как сам признавался. — Он ухмыльнулся. — Сейчас это кажется глупым, но тогда я думал, что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разговорился и начал с упоением рассказывать о своих прошлых подвигах, преувеличивая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делал вид, что слушает, но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вспомнил свои признания благодаря фильму, а Цзи Лина больше всего в сюжете поразили «десять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преданности — это символ верности, что удивило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многих людей, пережил множество событий, но тех, кто мог бы продержаться десять лет, было очень мало. Признание, которое прозвучало через десять лет, вызвало у Цзи Лина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сильно отличалось от мнения Хэ Сяогуана, но Цзи Лин не стал делиться своими мыслями, а просто молча слушал, как тот увлечённо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энтузиазм…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вдруг понял, что, возможно, он изначально выбрал неверное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Хэ Сяогуана,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дал мне идею.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Сяогуан, прерванный на полуслове, был недоволен и сердито посмотрел на Цзи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почему вы так спокойны? Разве вы никогда не признавались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ошеломлён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признавались?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серьёзно встречался с дочерью бизнесмена. Тогда всё казалось естественным: они начали отношения, а затем так же естественно расстались. С тех пор он был занят работой, принимал знаки внимания на различных мероприятиях и иногда сам передавал ключи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«признание» казалось ему чем-то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Сяогуан, увидев его реакцию,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совершенно не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похлопал его по голове и не стал продолжать эту тему, напомнив, что детали фильма пока не стоит обсуждать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решил изменить стратегию продвижения. Вечером он забрал материалы домой, чтобы продолжить работу. Обычно он оставался в офисе допоздна, но если он не уходил, то и его подчинённые не могли уйти, поэтому ему пришлось забрать всё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ездил на старой машине, оставшейся от предыдущего босса. Продать её было бы сложно, поэтому он оставил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жильё, как говорил Янь Исюань, было старой квартирой, арендованной недалеко от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недвижимость в этом районе были слишком высокими, и только этот квартал оставался не реконструированным. Все местные жители надеялись на компенсацию за снос, и многие уже переехали, сдавая свои пустые квартиры в аренду сотрудникам близлежащих офисов, пока ждали уведомлений от правительства или застройщиков.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Лина такая жизнь была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он пережил период становления бизнеса своего отца, тогда он был слишком мал. Позже его отец быстро разбогател, и Цзи Лин стал жить в достатке, а затем и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 маленькой съёмной квартире,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копил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жильё было небольшим, и мебели там было мало. Все свободное пространство он использовал для хранения книг 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Цзи Лин, будучи таким молодым, уже имеет свою компанию, что было большим достижением. Но сам он знал, что пока лишь использовал свои скромные знания в бизнесе для выполнения нескольких маркетинговых проектов, что казалось ему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