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мисс Мо звучала неподдельная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множество дел ждут вашего одобрения, а также проекты, требуют вашего отбора. Пожалуйста, поторопитесь с подписью.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ответил с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уже вернулся. К тому же я слушал ваши отчёты по телефону на протяжении этих дней и считаю, что вы справились отлично. Я полностью доверяю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Мо Юйлань понизился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— владелец компании. Пожалуйста, возьмите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так и не дал Мо Юйлань чёткого положения в компании. Внешне он использовал её как менеджера, но сама Мо Юйлань никогда не признавала его своим боссом. Она признавала только Янь Исюаня, и её тон в разговоре с Цзи Лином не был подчинённым, а скорее свободным и даже слегка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задумывался о том, чтобы нанять ещё одного помощника, но Мо Юйлань была слишком ценным сотрудником. У неё был богатый опыт в работе с крупными клиентами, она никогда не терялась перед лицом серьёзных задач, а также, будучи бывшей секретарём Янь Исюаня, она прекрасно разбиралась в управлении компанией. Многие вещи ей не нужно было объяснять, она сама всё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недостатком, как говорил Янь Исюань, было то, что Мо Юйлань была слишком гордой, и её было сложно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Цзи Лин всё больше полагался на неё, хотя и не был уверен, хорошо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связанные с кадрами, были лишь изредка на уме Цзи Лина. Сейчас его больше волновало, что за проект по продвижению фильма упомянул Ло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компанию, Цзи Лин раздал привезённые сувениры подчинённым, но не успел даже обменяться с ними парой слов, как Мо Юйлань уже заставила его разобрать дела за прошедшую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мелких продюсеров и платформ пытались связаться с Цзи Лином, но его компания уже пережила этап отчаяния и начала быть более избирательной в выборе проектов. За это время он взял на себя лишь часть рекламных кампаний, которые, хоть и имели неплохую репутацию, не давали полной картины. Он понимал, что ему нужен системный и целостный маркетинговый проект, чтобы укрепить структуру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предложения в почте, он заметил, что с тех пор, как он стал известен в этой сфере, его почтовый ящик был забит рекламными предложениями. Каждый день запускались новые шоу, завершались съёмки сериалов, а также выходили фильмы на телевидении. Все эти проекты нуждались в поддержке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были мелкие проекты. Цзи Лин долго просматривал их, но ни один не вызвал у него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«Ответить всем» и закрыл почту, сказав Мо Юйлань: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 развлекательную компанию «Тяньшэн».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 лично представил ему проект, и это явно было чем-то особенным. Цзи Лин решил, что лучше узнать подробности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прибыл в «Тяньшэн», Ло Цзян, увидев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нельзя было обсудить всё по телефону? Зачем приезжать?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мысленно возмутился: «Ты что, издеваешься?»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Цзян, заметив его выражение лица,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дело. Есть фильм, который ещё не начал сниматься, но они ищут команду для продвижения. — Ло Цзян наконец перестал шутить и начал объяснять. — Но съёмочная группа этого фильма немного необычна.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продолжая.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жестом попросил его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хоть спроси, в чём необычность. Необычность в том, что эта съёмочная группа раньше снимала только сериалы. Это их первый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на этот раз Цзи Лин решил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Дальше? Это малобюджетная городская романтическая комедия.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слегка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Малобюджетная комедия, да ещё и романтическая — звучит как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зрители стали очень избалованными. Даже не говоря о зарубежных блокбастерах, отечественные фильмы тоже становятся всё более качественными, с высокими бюджетами на производство и рекламу. Малобюджетным фильмам сложно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такие проекты редко привлекают крупных рекламодателей, а значит, и бюджет на рекламу будет низким, что, в свою очередь, приведёт к плохим кассовым сборам. Это порочный круг, и мало кто верит в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Цзян, видя реакцию Цзи Лина, продолжил, как будто это было ожидаемо: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малобюджетный проект, они хотят, чтобы одна команда взяла на себя все рекламные вопросы — от вставок рекламы до сопровождения во время съёмок и продвижения перед премьерой.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Цзи Лин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мы берём на себя весь маркетинг?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возьмёшься. У продюсеров, которые впервые снимают фильм, нет времени заниматься рекламой, и они не хотят иметь дело с множеством посредников, поэтому передают всё одной команде. — Он посмотрел на Цзи Лина. — Я думаю, это хорошая возможность. Твоя компания, хоть и полна идей, пока не готова к крупным проектам. Этот фильм как раз подходит, чтобы ты мог взять его полностью и заодно укрепить структуру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Ло Цзяна совпали с идеями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возьму этот проект, но согласятся ли они? Ведь мы впервые берём на себя такой крупный маркетинговый проект, — ответил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они тоже впервые снимают фильм, — Ло Цзян махнул рукой. — Я дам тебе их контакты, а дальше вы разберётесь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кивнул, и Ло Цзян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хорошо, чтобы я не остался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 концу года получишь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Лин связался с продюсерами фильма, и они договорились о встрече. Он поручил подчинённым подготовить презентацию компании, а затем взял с собой Мо Юйлань и ещё нескольких сотрудников, чтобы встретиться с представителями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заключить контракт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сомневались в возможностях компании Цзи Лина, не веря, что она сможет полностью справиться с проектом. Цзи Лину пришлось потратить много времени, чтобы убедить их. К счастью, он был красноречив, а его подчинённые хорошо подготовили материалы, преувеличив достижения компании с восьми до десяти баллов. К тому же благодаря гарантиям Ло Цзяна продюсеры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бюджет на рекламу, предложенный ими, не удовлетворил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договорились, что если кассовые сборы достигнут определённого уровня, то Цзи Лин получит дополнительное вознаграждение, текущий бюджет был настолько низким, что он не видел, как с ним можно что-то сделать. Без денег невозможно размещать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продюсеры тоже были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 на рекламу уже составляет треть от стоимости производства фильма. Для нас это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подумал: «Насколько же маленький бюджет у этого фильма? Смогут ли они вообще его выпустить?»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свои мысли, он обсудил с ними детали и, наконец,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Цзи Лина взяла на себя все вопросы, связанные с рекламой, до момента завершения показа фильма. Если кассовые сборы достигнут ожидаемого уровня, Цзи Лин получит дополнительное вознаграждение; если же сборы превысят ожидания, он получит процент от кассовых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Цзи Лин получил полную информацию о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сценарий, актёрский состав и план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проанализировал информацию о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название фильма — «Признание». Первая мысль Цзи Лина была: «Может ли такое название действительно привлечь зрителей?»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был адаптирован из романа, опубликованного в интернете. Это довольно распространённая практика, так как популярные веб-романы уже стали крупными интеллектуальными свойствами, и их фанаты поддерживают их адаптацию в игры, фильмы и другие форматы.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заключалась в том, что этот роман был опубликован не на популярном сайте, а в блоге на платформе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нашёл ссылку и зашёл на страницу романа. Хотя обсуждений было много, количество просмотров было слишком низким по сравнению с основными сайтами. Это означало, что оригинальный роман не был достаточно популярен, чтобы привлечь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возник вопрос с актёрским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главные роли исполняли известные актёры, они были звёздами телевидения, снимавшимися в сериалах, но никогда не игравшими главных ролей в фильмах. Однако актёры были молоды и привлекательны, и у них было много фанатов, что могло бы поддержать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Второстепенные роли исполняли новые актёры, и Цзи Лин отметил, что они выглядели неплохо, что должно было понравиться молодежи. К счастью, также были приглашены несколько известных актёров на эпизодические роли, хотя пока не было ясно, согласятся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возникли вопросы со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