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очередь дошла до Цзи Лина, один из организаторов встал и объявил всем: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нехватки времени сегодняшняя встреча завершена, команды, которые еще не представили свои идеи, могут отправить свои предложения на корпоративную почту…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подождите, — Цзи Лин встал, прерывая говорящего.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мне три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знак Мо Юйлань, и та последовала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три минуты, — Цзи Лин с Мо Юйлань подошли к передней части зала, упорно глядя на представителей «Тяньшэн», которые, после некоторого колебания,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Проблема рекламного продвижения этого фильма уже хорошо решена крупными рекламными агентствами. Мы сосредоточимся на том, чтобы сделать встроенную рекламу естественной и не нарушающей ход фильма, нам нужно творчески соединить товары с кинематографом.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Комедия — это комедия, потому что она вызывает смех. Если мы сможем сделать рекламу смешной, чтобы ее юмор переплетался с фильмом, это будет выигрышная стратегия.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полминуты.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Юйлань, следуя словам Цзи Лина, показала на экране рекламу из юмористического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засмеялись.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эффект, которого мы хотим добиться: встроить рекламу в фильм, используя юмористические сценки, как в развлекательных шоу. Мы можем нанять профессиональную креативную команду, чтобы создать индивидуальные сцены для каждого продукта, наша цель — заставить зрителей смеяться над рекламой.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закончил,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за три минуты Цзи Лин быстро изложил идеи своей компании и сошел с Мо Юйлань с трибуны.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эти три минуты для Цзи Лина были скорее рекламой его компании, чем поиском коммерческого сотрудничества. Среди присутствующих рекламодателей, агентств и продюсеров вполне мог найтись кто-то, кто заинтересуется ими и выберет их для сотрудничества.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Цзи Лин ждал новостей от «Тяньшэн» о выборе рекламного партнера, но они не связались с ним, вероятно, они даже не прошли второй этап отбора.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«Тяньшэн» объявила, что выбрала другую крупную рекламную компанию для продвижения нового фильма Шэнь Дунцина.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думал, что эта история закончилась, когда он внезапно получил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Президент «Тяньшэн» Ло Цзян хотел бы встретиться с вами, у вас есть время завтра днем?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есть, даже если бы его не было, он бы нашел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повесил трубку, размышляя о том, что означает этот неожиданный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Цзи Лин, как и было договорено, прибыл в штаб-квартиру «Тяньшэн».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Офис «Тяньшэн», расположенный в районе новых технологий, был выполнен с использованием большого количества стекла, создавая игру света и тени, что придавало ему современный вид. Цзи Лин, стоя у входа, осмотрелся, затем зашел внутрь, нашел приемную и был проведен секретарем в кабинет президента на верхнем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Цзян уже ждал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Цзян в молодости был самым красивым певцом среди певцов и самым талантливым певцом среди красавцев. Теперь, став бизнесменом, он сохранил свою харизму, став еще более ярким и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Цзи Лина, Ло Цзян встал, первым протянул руку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 познакомиться, господин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пожал ему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сели, Ло Цзян не стал сразу переходить к делу, а начал расспрашивать Цзи Лина о его компании, на что тот отвечал честно, ничего не скрывая.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начал догадываться о намерениях Ло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Цзян был человеком свободным и непринужденным, его речь была легкой и непринужденной, что делало Цзи Лина более серьезным. После некоторого времени разговора Ло Цзян наконец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трехминутное выступление было интересным, но это лишь маленькая идея, которая не может удовлетворить наши требования.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Цзян не присутствовал на встрече, и Цзи Лин не знал, как он узнал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стал спрашивать, а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не можем предоставить полный спектр рекламных услуг для такого крупного проекта, наша компания больше ориентирована на развлекательное продвижение, поэтому мы ищем нестандартные подходы.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Цзян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знаете, как использовать свои сильные стороны, умеете ухватить суть, это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развел руками, делая жест, выражающий сожаление: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можем сотрудничать с вами, но мы хотели бы купить вашу идею, мы привлечем более профессиональную команду для разработки сцен, надеюсь, вы понимаете.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уже было достижением просто встретиться с Ло Цзяном.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между компаниями, — Ло Цзян вдруг сменил тон, скрестил ноги и, улыбаясь, посмотрел на Цзи Лина. — Теперь поговорим о моих личных идеях.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посмотрел на Цзи Лина: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Помимо управления этой компанией, я также инвестор, и я люблю вкладываться в новые компании на ранних стадиях, я ожидаю долгосрочной высокой отдачи.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почувствовал давно забытое чувство радости, он тоже улыбнулся, полный уверенности: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господин Ло ожидает высокой отдачи, значит, он уже провел тщательное исследование, интересно, смогу ли я оправдать его ожидания?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Цзян хлопнул себя по бедру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люблю прямые разговоры. Я вложу деньги в вашу компанию, точная сумма будет определена после оценки ее стоимости. Но у меня есть одно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Цзян посмотрел на Цзи Лина, и тот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условие?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участвовать в управлении.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медленно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Ло хочет стать партнером?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Цзян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на это времени, моя собственная компания уже занимает меня полностью. Но я вкладываюсь в вашу компанию, и я хочу участвовать в принятии ключевых решений, чтобы гарантировать свои инвестиции.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искренне сказал Цзи Линю: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Контроль над компанией останется у вас, не беспокойтесь.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Лин знал, что в большинстве таких случаев, когда компания начинает расти, основателя часто отстраняют от власти инвесторы. Однако сейчас компания нуждалась в развитии, и деньги были необходимы, кроме того, Ло Цзян обладал огромными ресурсами в индустрии развлечений, что делало его идеальным инвестором для компании Цзи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быстро обдумал все возможные сценарии, у него появилось множество идей и планов на будущее. Наконец, он сказал Ло Цзяню: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господин Ло, я согласен на это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из «Тяньшэн» Цзи Лин сообщил сотрудникам о предстоящем личном вложении Ло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ликовали.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крупные инвестиции означали больше возможностей для развития, и все были 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Лин не стал делиться своими опасениями.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Участие Ло Цзяна в управлении было для него контролем, и если он допустит ошибку, Ло Цзян мог легко сместить его с позиции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бы то ни было, привлечение капитала было хорошей новостью для компании на данном этапе.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событие заслуживало празднования, и Цзи Лин быстро присоединился к всеобщему веселью.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и Ло Цзян договорились о финансировании, и Цзи Лин быстро арендовал целый этаж офисного здания, наконец получив возможность организовать отделы и нанять новых сотрудников, обновив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инвестициями Ло Цзяна ведение переговоров стало намного проще, то, что раньше требовало десяти слов, теперь можно было объяснить одним.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ресурсы Ло Цзяна в индустрии развлечений были огромны, даже если он сам не участвовал, просто использование его имени позволяло заранее узнать о многих вещах. В обществе, где информация — это всё, знание заранее давало преимущество.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Текущий бизнес Цзи Лина находился на стыке медиа, развлечений и рекламы, он был своего рода связующим звеном, знакомящим продюсеров с рекламодателями, а рекламные агентства — с платформами.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Неудача Цзи Лина с сотрудничеством с «Тяньшэн» заставила его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идеи хороши, без поддержки профессиональной креативной команды можно легко остаться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 что в прошлой жизни Цзи Лин занимался в основном производством, он всегда считал, что маркетинг не может быть основой, ему нужно было иметь один или два креативных продукта в своем портфеле.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мысли только зарождались, он знал, что пока это лишь предварительные идеи, он только что получил инвестиции от Ло Цзяна, и ему нужно время, чтобы освоить и расширить 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был занят общением с Ло Цзянем и арендой офисных помещений, но, наконец, все уладилось. В компании появилось много новых сотрудников, и чтобы отпраздновать это событие и поблагодарить старых, Цзи Лин организовал грандиозный банкет.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[Примечаний 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http://bllate.org/book/16177/1451084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