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хлопнул по столу: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как я и думал. Классические зарубежные бренды, стремящиеся создать образ премиального бренда, но не способные сойти с пьедестала и интегрироваться в местные развлекательные программы — этот тип фильма идеально подойдет их требованиям.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подобные промо-акции иностранных компаний обычно не рассчитывают на прибыль, а лишь на укрепление имиджа бренда, что не создает большого давления на продюсеров, — добавила Мо Юйлань.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снова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 Мо Юйлань обсуждали все с большим энтузиазмом, в то время как девушка на ресепшене уже начала подкрашивать лак на ногтях, а Хэ Сяогуан, подперев подбородок рукой, слушал их, едва сдерживая зевоту.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Высокий уровень диалога между умниками, который простым смертным не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полностью погрузился в разговор с Мо Юйлань, не обращая внимания на окружающих, и в конце концов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мы имеем дело с иностранными компаниями, их отделы маркетинга смотрят свысока, и чтобы впечатлить их, наша маленькая компания должна представить лучший план.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 и с улыбкой сказал Мо Юйлань: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Мо, вы работали в крупных компаниях, у вас наверняка богатый опыт. Может, подготовите план, чтобы мы могли поучиться?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слегка приподняла подбородок и с гордостью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предоставьте мне подробную информацию, мистер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Мо Юйлань, чтобы доказать свои способности, ни за что не откажется.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Цзи Лин почувствовал себя настоящим боссом. Раньше у него не было ни одного толкового сотрудника, и ему приходилось все делать самому. Теперь же он мог поручить кому-то подготовить план, а потом просто просмотреть и внести правки.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 Лин мог выходить на переговоры с надежным человеком. Аура, которую излучала Мо Юйлань, была несравнима с той, что создавала девушка на ресепшене, что, конечно, вызвало у последней недовольство, и она решила записаться на курсы, чтобы повысить свой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Лин, конечно, был только рад этому. Хотя бы чтобы она стала более содержательной «декорацией», но он сомневался, что она сможет довести это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дело Цзи Лина прошло невероятно гладко. Продюсеры документального фильма изначально были сильны, а благодаря поддержке с его стороны их цель была четкой: отдел маркетинга иностранной компании в Китае, который согласился с идеями, продвигаемыми Цзи Лином, успешно подписал рекламный контракт.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Вознаграждение, которое получил Цзи Лин, было гораздо больше, чем при вставке рекламы чипсов в веб-сериал, и он также избавился от титула «друга малобюджетных проектов». Теперь больше продюсеров, медиаплатформ и рекламодателей стали рассматривать его как партнера.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бизнес рос, оставаться в старом здании с жилыми и офисными помещениями стало слишком вредно для имиджа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наконец решил — переехать.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арендовал несколько офисных помещений в деловом районе. Хотя они были небольшими, но располагались в окружении нескольких крупных торговых центров, где был большой поток людей, и аренда была недешевой.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решил пойти на такие расходы, считая, что если он занимается бизнесом, связанным с медиа и трафиком, то географически тоже должен быть в нужном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увеличил штат, наняв программистов, менеджеров по продажам и офисных работников, и наконец вышел из режима индивидуального предпринимательства. Но Цзи Лин понимал, что сейчас он возглавляет лишь большую команду.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продолжать расширяться, он знал, что нужно искать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поручил Мо Юйлань часть работы по связям с общественностью. Он мог бы и сам заниматься этим, но у него не было надежных гарантий, и одними словами сложно убедить инвесторов. Средства, привлеченные благодаря успехам, были для Цзи Лина явно недостаточными.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познакомиться с более влиятельными и богатыми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снова обратил свой взгляд на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часто взаимодействовал с университетскими клубами и даже сотрудничал с инновационными проектами, надеясь завоевать известность в узком кругу киношколы.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Надеялся, что сможет скорее встретиться с тем, кого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чувствовал легкое нетерпение, но не показывал этого. Его компания уже зарекомендовала себя как перспективный новичок в отрасли, и пока он будет поддерживать этот имидж, в ближайшее время проблем не возникнет.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был трудоголиком, и, погружаясь в работу, забывал обо всем остальном.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чуть было снова не забыл о Янь Исюане.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его покровитель всегда вовремя напоминал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Цзи Лин снова закрыл сделку и договорился вечером устроить ужин для сотрудников компании. Хотя Цзи Лин обычно задерживался в офисе до поздней ночи, но раз уж он пообещал угостить, то в конце рабочего дня он вывел коллег из офиса, чтобы отправиться в ресторан и заказать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подвел всех к обочине, как ему позвонили.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…Янь Исюань.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 неохотой ответил на звонок и услышал, как Янь Исюань невозмутимым тоном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 поужинаем.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уже хотел отказаться, как увидел знакомый автомобиль, припаркованный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позвонил, увидев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Мо Юйлань, которая шла за Цзи Лином, тоже заметила эту машину. Раньше она не была уверена в отношениях между Янь Исюанем и Цзи Лином и не понимала, почему Янь Исюань отправил ее к Цзи Лину. Теперь же она все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обернулся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срочные дела, идите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достал кредитную карту, увидел странное выражение лица Мо Юйлань и передал карту 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Ешьте вволю, я оплачу.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 Лин направился к машине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компании стояли сзади и наблюдали, как их босс открыл дверь, сел внутрь, и роскошный автомобиль тронулся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них были новичками и не знали, что происходит, но девушка на ресепшене работала здесь еще при предыдущем боссе, и только она знала историю Цзи Лина и Янь Исюаня. Она вдруг вскрикнула: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 Исюань, это тот самый легендарный Янь Исюань,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Юйлань фыркнула.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сел в машину и посмотрел на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явно сделал это специально, намеренно вызвав его при подчиненных.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тоже оглядел Цзи Лина. Они давно не виделись, и Цзи Лин подстригся, надел костюм, но закатал рукава до локтей, тело стало более подтянутым, и он выглядел не таким мрачным,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Исюань, словно не замечая его выражения,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Цзи, вы действительно молодец, за такое короткое время обзавелись своим офисом в центральном деловом районе.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игнорировал его сарказм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вы, молодой господин Янь, почему вдруг решили позвать меня на ужин?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бросил на него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Чтобы поздравить вас с переездом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подумал, что он переехал уже месяц назад, и поздравлять, конечно, немного запоздало.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указывать на это и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спасибо, молодой господин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еще спасибо за прошлый подарок, он мне очень понравился.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Янь Исюань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Секретарь Мо весьма способна, но слишком высокомерна, в секретариате ей не продвинуться, так что лучше отправить ее на передовую.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Другими словами, Мо Юйлань кого-то обидела, и ее отправили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вспомнил выражение лица Мо Юйлань, действительно прямолинейный характер, и презрение на ее лице невозможно было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с интересом посмотрел на Цзи Лина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ней непросто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медленно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даже осла можно превратить в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наконец расслабился.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Лин только сел в машину, он сразу почувствовал, что сегодня Янь Исюань немного не в себе. Хотя он говорил с прежней иронией, но в его тоне чувствовались легкие нотки раздражения.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интуитивно понял, что сегодня что-то произошло, что вывело молодого господина из равновесия.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спрашивать Янь Исюаня, что случилось, но раз уж тот, расстроенный, позвал его на ужин, он решил составить ему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Исюань повез Цзи Лина в ресторан с видом на озеро, расположенный в парке у внутреннего озера, окруженный горами и водой, полный поэзии 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уже знал о любви Янь Исюаня к роскоши и атмосфере, будь то любовница, секретарь или место для ужина, все должно быть красивым.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Цзи Лин давно не бывал в таких ресторанах, и возможность насладиться вкусной едой была ему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не шел за Янь Исюанем, а шагал с ним рядом, что заставило встречающего официанта бросить на него дополнительный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они вошли внутрь, как Янь Исюань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Лин посмотрел вперед и подумал, что это просто мистика.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столкнулись с Янь Или, сводным братом Янь Исюаня.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Или был с женщиной и тоже только что вошел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расстояния между Янь Исюанем и Цзи Лином, женщина держалась за руку Янь Или, выглядело это очень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http://bllate.org/book/16177/1451062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