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хорошо, хватит, — прервал его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Сяогуан не удержался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Baidu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Этот парень действительно болтлив. — Тогда у тебя должно быть неплохое владение словом. Умеешь писать рекламные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 писал, но могу попробовать, — честно ответил Хэ Сяогуан.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образцы. Что касается зарплаты, в выходные будем считать почасово, а за обычные задания — процент от статьи, — сказал Цзи Лин. — Оставь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Сяогуан послушно оставил номер телефона, и они с Цзи Лином добавили друг друга в WeChat. Он сдержался, но всё же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легальная компания? У вас так мало сотрудников? Ты так молод, ты уже закончил университет? Вы не мошенники,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бедного студента, можно украсть? — с каменным лицом ответил Цзи Лин. — Можешь посмотреть нашу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Цзи Лин официально принял Хэ Сяогуана в команду, поручив ему заниматься простым продвижением, в основном ориентированным на молодёжь в кампусе. Сам же Цзи Лин продолжал налаживать связи, и в конце концов ему удалось организовать несколько мероприятий с участием звёзд второй и третьей величины, которые приезжали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 Лин бесплатно помогал студенческим клубам находить спонсоров. Студенты из отдела внешних связей клубов были ещё слишком неопытны, многие не знали, как искать спонсоров. Цзи Лин помогал им писать бизнес-планы, получая спонсорскую поддержку в несколько тысяч юаней в год, считая это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активности Цзи Лина он за короткое время стал узнаваем среди руководителей клубов и сотрудников университета. Но даже Хэ Сяогуан понял, что всё это не приносило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Лина были свои причины. В кампусе за него всё делал Хэ Сяогуан, а сам он не переставал активно искать новые бизнес-возможности. Ночью он сидел за столом, занимаясь исследованиями и планированием, а днём бегал по разным проектам. К счастью, его тело было ещё достаточно молодым, чтобы выдерживать такой интенсивный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занятости Цзи Лин каждое утро находил полчаса для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планомерно заниматься своим здоровьем, ведь сейчас даже время на болезнь было для него роскошью. Упасть сейчас было бы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модель работы с мелкими заказами не приносила много прибыли. Цзи Лин нуждался в крупном заказе, чтобы громко заявить о себе. К счастью, он был опытнее других и знал, что нравится клиентам, а также мог быстрее других находить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получил шанс для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пищевая компания не смогла достичь ожидаемых продаж своих чипсов в этом году и надеялась повысить продажи с помощью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сроки были сжатыми и они хотели увидеть результат в кратчайшие сроки, многие крупные проекты уже начали искать рекламодателей на этапе сценария, и они не могли вмешаться. Кроме того, будучи местной компанией, у них не было много средств, и популярные программы запрашивали слишком высокие цены, которые они не могли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который не подходил ни для крупных, ни для мелких компаний, обсуждался со многими, но так и не был согласован. Даже в этом случае Цзи Лин приложил огромные усилия, чтобы убедить их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компания была слишком малоизвестной.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понимал, насколько важен первый заказ. Он провёл много исследований, написал бизнес-план, работая ночами, и был доволен своей стратегией, готовясь к встрече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была решающим собеседованием. Всё бы ничего, но вести переговоры в одиночку было не слишком 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недооценивали, но брать с собой стажёра к клиенту было тоже не вариант. Цзи Лин оглядел немногочисленных сотрудников компании, и его взгляд упал на девушку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ужасе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действительно не умею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сиди рядом со мной, ничего не говори, иногда поддерживай меня, а когда на тебя будут смотреть, просто глупо улыбайся, — упаковал её Цзи Лин и повёл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Лин представил клиенту выбранные им целевые программы, клиент выразил сомнения. Цзи Лин выбрал относительно недорогие веб-сериалы, которые в индустрии не считались перспективными. Хотя затраты можно было сократить и конкуренция была минимальной, что облегчало переговоры, у них не было хорошей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 это популярность. Качество программы, простите за прямоту, не является главным приоритетом. Главное — чтобы реклама соответствовала теме, оставила глубокое впечатление и перешла из программы в память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спросил, как можно гарантировать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снова потратил немало слов, чтобы убедить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словесную дуэль, а девушка на ресепшене улыбалась, играя роль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Лин был уверен, что успех этого дела во многом заслуга девушки на ресепшене. Потому что, стараясь быть декорацией, она ещё и переглядывалась с одним из представителей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клиент дал согласие, Цзи Лин начал связываться с производителями программ и в конце концов договорился о веб-сериале, который вот-вот должен был выйти. Главный герой этого сериала был обжорой и часто ел в кадре, особенно чипсы ночью. Сериал уже был снят. Чтобы вставить рекламу чипсов, Цзи Лин смотрел, как монтажёры буквально вставляли коробку чипсов рядом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сериал вышел, он получил шквал негативных отзывов. Цзи Лин сразу же поручил Хэ Сяогуану написать несколько статей и опубликовать их на крупных медиа-сайтах.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Перечисляем самые нелепые сцены в XXX, где главный герой не выглядит глупо, только когда ест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Сериал такой скучный, что я чуть не уснул, но чипсы главного героя разбудили мой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момент в этом сериале — это хруст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XXX — это не вина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нанял ботов для продвижения и репостов, и эффект был действительно хорошим. Многие поддались влиянию, и когда они опомнились,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из пищевой компании провёл маркетинговое исследование после запуска рекламы и действительно увидел рост продаж, после чего выразил удовлетворение работой Цзи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наконец-то выиграл свою первую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первый значительный доход и специально раздал бонусы сотрудникам компании.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Цзи Лина стал настолько типичным, что сразу же разошёлся по кругам. Поскольку этот метод был несколько сомнительным, продюсеры в индустрии развлечений в шутку называли его «человеком, который топчет плохие фильмы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возражал. Чем больше его дразнили, тем больше внимания он получал. Ещё больше людей обращались к нему с проектами, и его маленькая компания стала ещё более загруженной, а обороты по проектам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старта Цзи Лин также осознал текущие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его ресурсы в индустрии развлечений были крайне ограничены, и он не мог открыть больше дверей. Во-вторых, ему нужно было расширять компанию, что требовало больше денег. В-третьих, ему не хватало людей. Талантливые специалисты не хотели снижать свои требования, а глупцов Цзи Лин не хотел. Он так интенсивно использовал своих сотрудников, что даже Хэ Сяогуан жаловался, что у него нет времени на учёбу и он рискует завалить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закрыл глаза и сел в своём кабинете,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кабинет ещё использовался предыдущим владельцем. Когда Цзи Лин переехал, он выбросил все безвкусные украшения и принёс несколько шкафов, которые вскоре уже были почти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три компьютера, но даже этого казалось недостаточно. Мозг Цзи Лина работал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всё ещё сохраняли модель смешанного использования помещений для бизнеса и жилья, что было дешевле, но не способствовало улучшению имиджа компании. Однако аренда здесь была недорогой, и переезд в офисное здание неизбежно увеличил бы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всё упиралось 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нанять больше людей, затем заняться большим количеством проектов, достичь большего успеха, чтобы получить возможность привлечь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Лин не забывал о киноакадемии. Он часто общался со студенческими группами, а Хэ Сяогуан, который не мог держать рот на замке, помогал ему с рекламой. В киноакадемии он уже стал немного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пошёл ещё дальше и иногда даже находил время посещать лекции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Сяогуан не понимал поведения Цзи Лина. Он считал, что компания и так загружена, и не стоит вмешиваться в студенческие дела, ведь денег там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вкладывал столько усилий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ловил рыбу,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рыба клюнет, он просто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Лин активно развивал свой бизнес, он внезапно получил звонок от Янь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он всё ещё работал за столом, когда ему позвонил незнакомый номер. Он подумал: «Кто это мог быть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http://bllate.org/book/16177/1451048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