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хорошо, хватит, — прервал его Цзи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Сяогуан не удержался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Baidu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Этот парень действительно болтлив. — Тогда у тебя должно быть неплохое владение словом. Умеешь писать рекламные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не писал, но могу попробовать, — честно ответил Хэ Сяогуан.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дам тебе образцы. Что касается зарплаты, в выходные будем считать почасово, а за обычные задания — процент от статьи, — сказал Цзи Лин. — Оставь свои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Сяогуан послушно оставил номер телефона, и они с Цзи Лином добавили друг друга в WeChat. Он сдержался, но всё же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легальная компания? У вас так мало сотрудников? Ты так молод, ты уже закончил университет? Вы не мошенники,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бедного студента, можно украсть? — с каменным лицом ответил Цзи Лин. — Можешь посмотреть нашу лицензию.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Цзи Лин официально принял Хэ Сяогуана в команду, поручив ему заниматься простым продвижением, в основном ориентированным на молодёжь в кампусе. Сам же Цзи Лин продолжал налаживать связи, и в конце концов ему удалось организовать несколько мероприятий с участием звёзд второй и третьей величины, которые приезжали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Цзи Лин бесплатно помогал студенческим клубам находить спонсоров. Студенты из отдела внешних связей клубов были ещё слишком неопытны, многие не знали, как искать спонсоров. Цзи Лин помогал им писать бизнес-планы, получая спонсорскую поддержку в несколько тысяч юаней в год, считая это добрым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активности Цзи Лина он за короткое время стал узнаваем среди руководителей клубов и сотрудников университета. Но даже Хэ Сяогуан понял, что всё это не приносило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Лина были свои причины. В кампусе за него всё делал Хэ Сяогуан, а сам он не переставал активно искать новые бизнес-возможности. Ночью он сидел за столом, занимаясь исследованиями и планированием, а днём бегал по разным проектам. К счастью, его тело было ещё достаточно молодым, чтобы выдерживать такой интенсивный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всей занятости Цзи Лин каждое утро находил полчаса для утренней пробежки.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планомерно заниматься своим здоровьем, ведь сейчас даже время на болезнь было для него роскошью. Упасть сейчас было бы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такая модель работы с мелкими заказами не приносила много прибыли. Цзи Лин нуждался в крупном заказе, чтобы громко заявить о себе. К счастью, он был опытнее других и знал, что нравится клиентам, а также мог быстрее других находить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получил шанс для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Местная пищевая компания не смогла достичь ожидаемых продаж своих чипсов в этом году и надеялась повысить продажи с помощью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сроки были сжатыми и они хотели увидеть результат в кратчайшие сроки, многие крупные проекты уже начали искать рекламодателей на этапе сценария, и они не могли вмешаться. Кроме того, будучи местной компанией, у них не было много средств, и популярные программы запрашивали слишком высокие цены, которые они не могли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проект, который не подходил ни для крупных, ни для мелких компаний, обсуждался со многими, но так и не был согласован. Даже в этом случае Цзи Лин приложил огромные усилия, чтобы убедить их дать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компания была слишком малоизвестной.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понимал, насколько важен первый заказ. Он провёл много исследований, написал бизнес-план, работая ночами, и был доволен своей стратегией, готовясь к встрече с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встреча была решающим собеседованием. Всё бы ничего, но вести переговоры в одиночку было не слишком презентабельно.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его недооценивали, но брать с собой стажёра к клиенту было тоже не вариант. Цзи Лин оглядел немногочисленных сотрудников компании, и его взгляд упал на девушку на ресепшене.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ужасе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действительно не умею вести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сиди рядом со мной, ничего не говори, иногда поддерживай меня, а когда на тебя будут смотреть, просто глупо улыбайся, — упаковал её Цзи Лин и повёл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Лин представил клиенту выбранные им целевые программы, клиент выразил сомнения. Цзи Лин выбрал относительно недорогие веб-сериалы, которые в индустрии не считались перспективными. Хотя затраты можно было сократить и конкуренция была минимальной, что облегчало переговоры, у них не было хорошей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цель — это популярность. Качество программы, простите за прямоту, не является главным приоритетом. Главное — чтобы реклама соответствовала теме, оставила глубокое впечатление и перешла из программы в память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спросил, как можно гарантировать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снова потратил немало слов, чтобы убедить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словесную дуэль, а девушка на ресепшене улыбалась, играя роль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Лин был уверен, что успех этого дела во многом заслуга девушки на ресепшене. Потому что, стараясь быть декорацией, она ещё и переглядывалась с одним из представителей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клиент дал согласие, Цзи Лин начал связываться с производителями программ и в конце концов договорился о веб-сериале, который вот-вот должен был выйти. Главный герой этого сериала был обжорой и часто ел в кадре, особенно чипсы ночью. Сериал уже был снят. Чтобы вставить рекламу чипсов, Цзи Лин смотрел, как монтажёры буквально вставляли коробку чипсов рядом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сериал вышел, он получил шквал негативных отзывов. Цзи Лин сразу же поручил Хэ Сяогуану написать несколько статей и опубликовать их на крупных медиа-сайтах.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Перечисляем самые нелепые сцены в XXX, где главный герой не выглядит глупо, только когда ест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Сериал такой скучный, что я чуть не уснул, но чипсы главного героя разбудили мой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момент в этом сериале — это хруст чипсов.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 XXX — это не вина чипсов.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нанял ботов для продвижения и репостов, и эффект был действительно хорошим. Многие поддались влиянию, и когда они опомнились,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из пищевой компании провёл маркетинговое исследование после запуска рекламы и действительно увидел рост продаж, после чего выразил удовлетворение работой Цзи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наконец-то выиграл свою первую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первый значительный доход и специально раздал бонусы сотрудникам компании. Все были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Цзи Лина стал настолько типичным, что сразу же разошёлся по кругам. Поскольку этот метод был несколько сомнительным, продюсеры в индустрии развлечений в шутку называли его «человеком, который топчет плохие фильмы чипсами».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не возражал. Чем больше его дразнили, тем больше внимания он получал. Ещё больше людей обращались к нему с проектами, и его маленькая компания стала ещё более загруженной, а обороты по проектам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успешного старта Цзи Лин также осознал текущие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его ресурсы в индустрии развлечений были крайне ограничены, и он не мог открыть больше дверей. Во-вторых, ему нужно было расширять компанию, что требовало больше денег. В-третьих, ему не хватало людей. Талантливые специалисты не хотели снижать свои требования, а глупцов Цзи Лин не хотел. Он так интенсивно использовал своих сотрудников, что даже Хэ Сяогуан жаловался, что у него нет времени на учёбу и он рискует завалить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закрыл глаза и сел в своём кабинете,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кабинет ещё использовался предыдущим владельцем. Когда Цзи Лин переехал, он выбросил все безвкусные украшения и принёс несколько шкафов, которые вскоре уже были почти заполнены.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три компьютера, но даже этого казалось недостаточно. Мозг Цзи Лина работал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всё ещё сохраняли модель смешанного использования помещений для бизнеса и жилья, что было дешевле, но не способствовало улучшению имиджа компании. Однако аренда здесь была недорогой, и переезд в офисное здание неизбежно увеличил бы затраты.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всё упиралось в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было нанять больше людей, затем заняться большим количеством проектов, достичь большего успеха, чтобы получить возможность привлечь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Цзи Лин не забывал о киноакадемии. Он часто общался со студенческими группами, а Хэ Сяогуан, который не мог держать рот на замке, помогал ему с рекламой. В киноакадемии он уже стал немного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пошёл ещё дальше и иногда даже находил время посещать лекции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Сяогуан не понимал поведения Цзи Лина. Он считал, что компания и так загружена, и не стоит вмешиваться в студенческие дела, ведь денег там не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же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вкладывал столько усилий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ловил рыбу, большую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рыба клюнет, он просто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Лин активно развивал свой бизнес, он внезапно получил звонок от Янь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глубокая ночь, и он всё ещё работал за столом, когда ему позвонил незнакомый номер. Он подумал: «Кто это мог быть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http://bllate.org/book/16177/1451048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