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Лин хорошо знал это выражение лица. Точнее, он не был знаком с Янь Исюанем лично, но привык к такому образу жизни, когда человек готов устроить себе короткий отдых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Янь Исюань не проводил каждый день в разврате и роскоши. Он действительно работал, управляя семьёй, особенно такой древней и влиятельной, как семья Янь, просуществовавшей уже более ста лет. Успех здесь зависел не от легкомысленного отношения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представил, как Янь Исюань выглядит на работе, и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 открыв глаза, спросил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Лина с тех пор, как он получил травму, стал слегка хриплым, что делало его старше, чем он выглядел.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так усердно работает, а всё же находит время встретиться со мной. Я действительно чувствую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дурак сидел на улице целую неделю. Я просто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Янь Исюаню, что это был последний день. Если бы тот не пришёл сегодня, завтра он бы больше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повёл Цзи Лина в отель, что не стало для него неожиданностью. Этот отель также принадлежал семье Янь. Янь Исюань часто останавливался в роскошных апартаментах на верхних этажах, чувствуя себя здесь как дома. Цзи Лин, следуя за ним в лифте, тоже не испытывал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номер один за другим. Янь Исюань расслабленно снял галстук и бросил его на диван, затем направился к барной стойке, открыл бутылку игристого вина, налил себе бокал и, прислонившись к стойке, спросил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остановился посреди гостиной, словно столб,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до сих пор остался страх перед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усмехнулся, поднял бокал в его сторону, сделал глоток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кто-то раньше вёл себя как святая мученица, готовый скорее умереть, чем сдаться. А теперь вот стоит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будто получил пощёчину, но его выражение лица не изменилось.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ищешь? У меня нет времени играть в игры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ещё не понял одну вещь. Многие люди тоже просят меня о помощи, но они предлагают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Цзи Лина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Лина было худощавым, но его бледная и нежная кожа, изящная шея и ключицы делали его хрупким, будто хотелось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теперь понимал, почему его чуть не задушили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у которого ничего нет, кроме собственного тела, что ещё он мог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сохранял прямую осанку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отличаюсь от других. Они просят у тебя, а я хочу попросить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долг?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изображал страдальца в баре, потом ждал на улице семь дней, а теперь говорит так высокопарно, но в итоге всё сводится к таким банальным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игнорировал сарказм и презрение в глазах Янь Исюаня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что нужно вступить в физические отношения, я всё равно не готов. Но сейчас мне срочно нужны деньги. Как ты видишь, у меня ничего нет, и я могу думать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серьёзный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твоего роскошного номера на верхнем этаже стоит целая очередь людей, тебе нет смысла тратить время на меня. Как муравей, пробегающий мимо, ты не станешь на него наступать, разве что от скуки. Ты, господин Янь, занятой человек, и тебе, вероятно, даже лень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меня, раз уж я получил шанс войти сюда, раз уж я стою здесь, даже если я всего лишь муравей, я попытаюсь взобраться по твоей ноге. Поэтому я здесь, чтобы нагло 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покачивал бокал,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были близко знакомы. Это был первый раз, когда они говорили так много, точнее, первый раз, когда Цзи Лин говорил так много. Это полностью изменило его впечатление о Янь Исюане.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хрупкий на вид молодой человек оказался настолько спокойным и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деньги? Не говори, что у тебя родственник при смерти и ты должен его спасти, или что тебя подставили, и ты должен выплатить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взять в долг, и я обязательно верну. Нет никаких жизненно важных причин, просто мне нужен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подробно рассказал Янь Исюаню о своих планах, конечно, опустив момент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удивило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много мужчин и женщин, которые проводили с ним ночь, и они просили его о чём-то: либо о материальных благах, либо о помощи в карьере. Никто никогда не приходил к нему за наличными, чтобы купить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проявил некоторый интерес и сказал Цзи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бизнес не так просто, как ты думаешь, особенно если начинаешь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готов пойти на уступки, я могу предложить тебе должность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Мне нужны только деньги, и я обещаю вернуть их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залог? У тебя есть гарантии? Почему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знал, что Янь Исюань намеренно говорит это. Сумма, необходимая для покупки небольшой компании, вероятно, была меньше, чем стоимость машины, которую он подарил одной из своих возлюбленных. Все его саркастические замечания и провокации были просто реакцией на то, что Цзи Лин не подчинился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вдруг почувствовал, что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согласился встретиться с ним, позволил ему войти и теперь тратил время на разговоры. Это означало, что он согласится на его просьбу. Цзи Лин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залога и гарантий, поэтому я и пришёл к тебе. Я могу только пообещать, что если через полгода я не смогу вернуть деньги, я приду к тебе с головой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развеселило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компания, без связей, без капитала, как она сможет удвоить прибыль за полгода?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ответил, но его молчание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Янь Исюаню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обсуждал с Цзи Лином в отеле, когда тот вернёт деньги? Хотя он ещё даже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почувствовал странное чувство опасности. Почему каждый раз, когда он оказывался рядом с этим парнем, всё шло по его сценарию? Они не были близки, но за несколько встреч Янь Исюань каждый раз чувствовал лёгкое раздражение, что вызывало у него ощущение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это было немного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больше ничего не сказал, а Цзи Лин просто молча ждал. Он знал, что Янь Исюань всё ещё размышлял, стоит ли ему тратить время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знал, сколько времени прошло, но наконец он услышал, как Янь Исюань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оставался спокоен, лишь в его глазах мелькнула радость. Он сдержанно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поставил бокал и подошёл к нему,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был одет в дорогой костюм на заказ, хотя галстук был расстёгнут. Облегающий крой и качественная ткань резко контрастировали с простой футболкой и джинсами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считал себя ниже, но непринуждённость, которую излучал Янь Исюань, напоминала ему, что здесь хозяин —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отвлёкся, Янь Исюань внезапно схватил его за шею одной рукой, а другой обнял за талию, почти поднял его и бросил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 третий раз. Этот человек снова нападает, он всё ещё не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крепко держал Цзи Лина, его волосы упали на лоб из-за резкого движения, что делало его вид немного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Лин, Цзи Лин, ты думаешь, что сможешь выкрутиться только с помощью красноречия? В мире нет таких лёгких вещей. Ты уже дважды ускользнул, сегодня ты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находясь под ним, подумал, что перед встречей он был готов к тому, что не сможет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наклонился, и их лица почти соприкоснулись. Цзи Лин, хотя и был обездвижен, всё же мог двигать руками. Он поднял руку и ладонью закрыл рот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http://bllate.org/book/16177/1451032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